
<file path=Configurations2/accelerator/current.xml>
</file>
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application/binary" manifest:full-path="layout-cache"/>
  <manifest:file-entry manifest:media-type="text/xml" manifest:full-path="content.xml"/>
  <manifest:file-entry manifest:media-type="application/rdf+xml" manifest:full-path="manifest.rdf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field="urn:openoffice:names:experimental:ooo-ms-interop:xmlns:field:1.0" office:version="1.2" grddl:transformation="http://docs.oasis-open.org/office/1.2/xslt/odf2rdf.xsl">
  <office:scripts/>
  <office:font-face-decls>
    <style:font-face style:name="Mangal" svg:font-family="Mangal"/>
    <style:font-face style:name="Calibri" svg:font-family="Calibri" style:font-family-generic="roman" style:font-pitch="variable"/>
    <style:font-face style:name="Times New Roman1" svg:font-family="'Times New Roman'" style:font-family-generic="roman" style:font-pitch="variable"/>
    <style:font-face style:name="Times New Roman" svg:font-family="'Times New Roman'" style:font-adornments="Обычный" style:font-family-generic="roman" style:font-pitch="variable"/>
    <style:font-face style:name="Times New Roman2" svg:font-family="'Times New Roman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Times New Roman3" svg:font-family="'Times New Roman'" style:font-family-generic="system" style:font-pitch="variable"/>
  </office:font-face-decls>
  <office:automatic-styles>
    <style:style style:name="Таблица1" style:family="table">
      <style:table-properties style:width="17.981cm" fo:margin-left="-0.191cm" table:align="left" style:shadow="none" style:writing-mode="lr-tb"/>
    </style:style>
    <style:style style:name="Таблица1.A" style:family="table-column">
      <style:table-column-properties style:column-width="1.769cm"/>
    </style:style>
    <style:style style:name="Таблица1.B" style:family="table-column">
      <style:table-column-properties style:column-width="1.595cm"/>
    </style:style>
    <style:style style:name="Таблица1.C" style:family="table-column">
      <style:table-column-properties style:column-width="1.543cm"/>
    </style:style>
    <style:style style:name="Таблица1.D" style:family="table-column">
      <style:table-column-properties style:column-width="1.55cm"/>
    </style:style>
    <style:style style:name="Таблица1.E" style:family="table-column">
      <style:table-column-properties style:column-width="1.228cm"/>
    </style:style>
    <style:style style:name="Таблица1.F" style:family="table-column">
      <style:table-column-properties style:column-width="1.833cm"/>
    </style:style>
    <style:style style:name="Таблица1.G" style:family="table-column">
      <style:table-column-properties style:column-width="1.536cm"/>
    </style:style>
    <style:style style:name="Таблица1.H" style:family="table-column">
      <style:table-column-properties style:column-width="1.528cm"/>
    </style:style>
    <style:style style:name="Таблица1.I" style:family="table-column">
      <style:table-column-properties style:column-width="1.517cm"/>
    </style:style>
    <style:style style:name="Таблица1.J" style:family="table-column">
      <style:table-column-properties style:column-width="1.519cm"/>
    </style:style>
    <style:style style:name="Таблица1.1" style:family="table-row">
      <style:table-row-properties style:keep-together="false" fo:keep-together="always"/>
    </style:style>
    <style:style style:name="Таблица1.A1" style:family="table-cell">
      <style:table-cell-properties style:vertical-align="middle" fo:background-color="transparent" fo:padding-left="0.191cm" fo:padding-right="0.191cm" fo:padding-top="0cm" fo:padding-bottom="0cm" fo:border="0.018cm solid #00000a">
        <style:background-image/>
      </style:table-cell-properties>
    </style:style>
    <style:style style:name="Таблица1.4" style:family="table-row">
      <style:table-row-properties style:min-row-height="2.281cm" style:keep-together="false" fo:keep-together="always"/>
    </style:style>
    <style:style style:name="Таблица2" style:family="table">
      <style:table-properties style:width="17.461cm" fo:margin-left="-1.27cm" table:align="left" style:writing-mode="lr-tb"/>
    </style:style>
    <style:style style:name="Таблица2.A" style:family="table-column">
      <style:table-column-properties style:column-width="1.085cm"/>
    </style:style>
    <style:style style:name="Таблица2.B" style:family="table-column">
      <style:table-column-properties style:column-width="14.266cm"/>
    </style:style>
    <style:style style:name="Таблица2.C" style:family="table-column">
      <style:table-column-properties style:column-width="2.11cm"/>
    </style:style>
    <style:style style:name="Таблица2.1" style:family="table-row">
      <style:table-row-properties style:min-row-height="0.598cm" style:keep-together="true" fo:keep-together="auto"/>
    </style:style>
    <style:style style:name="Таблица2.A1" style:family="table-cell">
      <style:table-cell-properties fo:padding-left="0.191cm" fo:padding-right="0.191cm" fo:padding-top="0cm" fo:padding-bottom="0cm" fo:border="0.018cm solid #00000a"/>
    </style:style>
    <style:style style:name="Таблица2.2" style:family="table-row">
      <style:table-row-properties style:keep-together="true" fo:keep-together="auto"/>
    </style:style>
    <style:style style:name="Таблица2.7" style:family="table-row">
      <style:table-row-properties style:min-row-height="0.741cm" style:keep-together="true" fo:keep-together="auto"/>
    </style:style>
    <style:style style:name="Таблица2.8" style:family="table-row">
      <style:table-row-properties style:min-row-height="1.857cm" style:keep-together="true" fo:keep-together="auto"/>
    </style:style>
    <style:style style:name="Таблица3" style:family="table">
      <style:table-properties style:width="17.143cm" fo:margin-left="-0.953cm" table:align="left" style:writing-mode="lr-tb"/>
    </style:style>
    <style:style style:name="Таблица3.A" style:family="table-column">
      <style:table-column-properties style:column-width="1.256cm"/>
    </style:style>
    <style:style style:name="Таблица3.B" style:family="table-column">
      <style:table-column-properties style:column-width="13.503cm"/>
    </style:style>
    <style:style style:name="Таблица3.C" style:family="table-column">
      <style:table-column-properties style:column-width="2.385cm"/>
    </style:style>
    <style:style style:name="Таблица3.1" style:family="table-row">
      <style:table-row-properties style:min-row-height="1.171cm" style:keep-together="true" fo:keep-together="auto"/>
    </style:style>
    <style:style style:name="Таблица3.A1" style:family="table-cell">
      <style:table-cell-properties fo:padding-left="0.191cm" fo:padding-right="0.191cm" fo:padding-top="0cm" fo:padding-bottom="0cm" fo:border="0.018cm solid #00000a"/>
    </style:style>
    <style:style style:name="Таблица3.2" style:family="table-row">
      <style:table-row-properties style:keep-together="true" fo:keep-together="auto"/>
    </style:style>
    <style:style style:name="Таблица3.3" style:family="table-row">
      <style:table-row-properties style:min-row-height="2.099cm" style:keep-together="true" fo:keep-together="auto"/>
    </style:style>
    <style:style style:name="Таблица3.9" style:family="table-row">
      <style:table-row-properties style:min-row-height="2.219cm" style:keep-together="true" fo:keep-together="auto"/>
    </style:style>
    <style:style style:name="Таблица4" style:family="table">
      <style:table-properties style:width="16.381cm" fo:margin-left="-0.191cm" table:align="left" style:writing-mode="lr-tb"/>
    </style:style>
    <style:style style:name="Таблица4.A" style:family="table-column">
      <style:table-column-properties style:column-width="1.134cm"/>
    </style:style>
    <style:style style:name="Таблица4.B" style:family="table-column">
      <style:table-column-properties style:column-width="13.159cm"/>
    </style:style>
    <style:style style:name="Таблица4.C" style:family="table-column">
      <style:table-column-properties style:column-width="2.088cm"/>
    </style:style>
    <style:style style:name="Таблица4.1" style:family="table-row">
      <style:table-row-properties style:min-row-height="1.383cm" style:keep-together="true" fo:keep-together="auto"/>
    </style:style>
    <style:style style:name="Таблица4.A1" style:family="table-cell">
      <style:table-cell-properties fo:padding-left="0.191cm" fo:padding-right="0.191cm" fo:padding-top="0cm" fo:padding-bottom="0cm" fo:border="0.018cm solid #00000a"/>
    </style:style>
    <style:style style:name="Таблица4.2" style:family="table-row">
      <style:table-row-properties style:min-row-height="0.99cm" style:keep-together="true" fo:keep-together="auto"/>
    </style:style>
    <style:style style:name="Таблица4.3" style:family="table-row">
      <style:table-row-properties style:min-row-height="0.93cm" style:keep-together="true" fo:keep-together="auto"/>
    </style:style>
    <style:style style:name="Таблица4.4" style:family="table-row">
      <style:table-row-properties style:min-row-height="1.173cm" style:keep-together="true" fo:keep-together="auto"/>
    </style:style>
    <style:style style:name="Таблица4.8" style:family="table-row">
      <style:table-row-properties style:min-row-height="1.134cm" style:keep-together="true" fo:keep-together="auto"/>
    </style:style>
    <style:style style:name="Таблица4.10" style:family="table-row">
      <style:table-row-properties style:min-row-height="0.572cm" style:keep-together="true" fo:keep-together="auto"/>
    </style:style>
    <style:style style:name="Таблица4.12" style:family="table-row">
      <style:table-row-properties style:keep-together="true" fo:keep-together="auto"/>
    </style:style>
    <style:style style:name="Таблица4.14" style:family="table-row">
      <style:table-row-properties style:min-row-height="2.207cm" style:keep-together="true" fo:keep-together="auto"/>
    </style:style>
    <style:style style:name="Таблица4.16" style:family="table-row">
      <style:table-row-properties style:min-row-height="0.75cm" style:keep-together="true" fo:keep-together="auto"/>
    </style:style>
    <style:style style:name="Таблица4.17" style:family="table-row">
      <style:table-row-properties style:min-row-height="1.686cm" style:keep-together="true" fo:keep-together="auto"/>
    </style:style>
    <style:style style:name="Таблица5" style:family="table">
      <style:table-properties style:width="16.713cm" fo:margin-left="-0.191cm" table:align="left" style:writing-mode="lr-tb"/>
    </style:style>
    <style:style style:name="Таблица5.A" style:family="table-column">
      <style:table-column-properties style:column-width="3.046cm"/>
    </style:style>
    <style:style style:name="Таблица5.B" style:family="table-column">
      <style:table-column-properties style:column-width="2.644cm"/>
    </style:style>
    <style:style style:name="Таблица5.C" style:family="table-column">
      <style:table-column-properties style:column-width="3.507cm"/>
    </style:style>
    <style:style style:name="Таблица5.D" style:family="table-column">
      <style:table-column-properties style:column-width="3.755cm"/>
    </style:style>
    <style:style style:name="Таблица5.E" style:family="table-column">
      <style:table-column-properties style:column-width="3.761cm"/>
    </style:style>
    <style:style style:name="Таблица5.1" style:family="table-row">
      <style:table-row-properties style:keep-together="true" fo:keep-together="auto"/>
    </style:style>
    <style:style style:name="Таблица5.A1" style:family="table-cell">
      <style:table-cell-properties style:vertical-align="middle" fo:padding-left="0.191cm" fo:padding-right="0.191cm" fo:padding-top="0cm" fo:padding-bottom="0cm" fo:border="0.026cm solid #00000a"/>
    </style:style>
    <style:style style:name="Таблица5.B1" style:family="table-cell">
      <style:table-cell-properties fo:padding-left="0.191cm" fo:padding-right="0.191cm" fo:padding-top="0cm" fo:padding-bottom="0cm" fo:border="0.026cm solid #00000a"/>
    </style:style>
    <style:style style:name="Таблица6" style:family="table">
      <style:table-properties style:width="16.882cm" fo:margin-left="-0.191cm" table:align="left" style:writing-mode="lr-tb"/>
    </style:style>
    <style:style style:name="Таблица6.A" style:family="table-column">
      <style:table-column-properties style:column-width="1.27cm"/>
    </style:style>
    <style:style style:name="Таблица6.B" style:family="table-column">
      <style:table-column-properties style:column-width="9.998cm"/>
    </style:style>
    <style:style style:name="Таблица6.C" style:family="table-column">
      <style:table-column-properties style:column-width="2.872cm"/>
    </style:style>
    <style:style style:name="Таблица6.D" style:family="table-column">
      <style:table-column-properties style:column-width="2.741cm"/>
    </style:style>
    <style:style style:name="Таблица6.1" style:family="table-row">
      <style:table-row-properties style:keep-together="true" fo:keep-together="auto"/>
    </style:style>
    <style:style style:name="Таблица6.A1" style:family="table-cell">
      <style:table-cell-properties fo:padding-left="0.191cm" fo:padding-right="0.191cm" fo:padding-top="0cm" fo:padding-bottom="0cm" fo:border="0.018cm solid #00000a"/>
    </style:style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paragraph-properties fo:text-align="center" style:justify-single-word="false">
        <style:tab-stops>
          <style:tab-stop style:position="13.97cm"/>
        </style:tab-stops>
      </style:paragraph-properties>
    </style:style>
    <style:style style:name="P3" style:family="paragraph" style:parent-style-name="Standard">
      <style:text-properties fo:font-size="14pt" fo:language="uk" fo:country="UA" style:font-size-asian="14pt"/>
    </style:style>
    <style:style style:name="P4" style:family="paragraph" style:parent-style-name="Standard">
      <style:paragraph-properties fo:text-align="center" style:justify-single-word="false"/>
      <style:text-properties fo:font-size="14pt" fo:language="uk" fo:country="UA" style:font-size-asian="14pt"/>
    </style:style>
    <style:style style:name="P5" style:family="paragraph" style:parent-style-name="Standard">
      <style:paragraph-properties fo:text-align="justify" style:justify-single-word="false"/>
      <style:text-properties fo:font-size="14pt" fo:language="uk" fo:country="UA" style:font-size-asian="14pt"/>
    </style:style>
    <style:style style:name="P6" style:family="paragraph" style:parent-style-name="Standard">
      <style:paragraph-properties fo:text-align="justify" style:justify-single-word="false"/>
      <style:text-properties fo:font-size="14pt" fo:language="uk" fo:country="UA" style:font-size-asian="14pt" style:font-size-complex="10pt"/>
    </style:style>
    <style:style style:name="P7" style:family="paragraph" style:parent-style-name="Standard">
      <style:paragraph-properties fo:text-align="center" style:justify-single-word="false"/>
      <style:text-properties fo:font-size="14pt" fo:language="uk" fo:country="UA" fo:font-weight="bold" style:font-size-asian="14pt" style:font-weight-asian="bold"/>
    </style:style>
    <style:style style:name="P8" style:family="paragraph" style:parent-style-name="Standard">
      <style:text-properties fo:font-size="14pt" fo:language="uk" fo:country="UA" fo:font-weight="bold" style:font-size-asian="14pt" style:font-weight-asian="bold" style:font-weight-complex="bold"/>
    </style:style>
    <style:style style:name="P9" style:family="paragraph" style:parent-style-name="Standard">
      <style:paragraph-properties fo:text-align="justify" style:justify-single-word="false"/>
      <style:text-properties fo:font-size="14pt" fo:language="uk" fo:country="UA" fo:font-weight="bold" style:font-size-asian="14pt" style:font-weight-asian="bold" style:font-weight-complex="bold"/>
    </style:style>
    <style:style style:name="P10" style:family="paragraph" style:parent-style-name="Standard">
      <style:paragraph-properties fo:text-align="justify" style:justify-single-word="false"/>
      <style:text-properties fo:font-size="14pt" fo:language="uk" fo:country="UA" fo:font-weight="bold" style:font-size-asian="14pt" style:font-weight-asian="bold" style:font-size-complex="10pt"/>
    </style:style>
    <style:style style:name="P11" style:family="paragraph" style:parent-style-name="Standard">
      <style:paragraph-properties fo:text-align="justify" style:justify-single-word="false"/>
      <style:text-properties fo:font-size="14pt" fo:language="uk" fo:country="UA" style:text-underline-style="solid" style:text-underline-width="auto" style:text-underline-color="font-color" style:font-size-asian="14pt" style:font-size-complex="10pt"/>
    </style:style>
    <style:style style:name="P12" style:family="paragraph" style:parent-style-name="Standard">
      <style:paragraph-properties fo:text-align="justify" style:justify-single-word="false"/>
      <style:text-properties fo:font-size="14pt" style:font-size-asian="14pt"/>
    </style:style>
    <style:style style:name="P13" style:family="paragraph" style:parent-style-name="Standard">
      <style:text-properties fo:language="uk" fo:country="UA"/>
    </style:style>
    <style:style style:name="P14" style:family="paragraph" style:parent-style-name="Standard">
      <style:paragraph-properties fo:text-align="center" style:justify-single-word="false"/>
      <style:text-properties fo:language="uk" fo:country="UA"/>
    </style:style>
    <style:style style:name="P15" style:family="paragraph" style:parent-style-name="Standard">
      <style:paragraph-properties fo:text-align="justify" style:justify-single-word="false"/>
    </style:style>
    <style:style style:name="P16" style:family="paragraph" style:parent-style-name="Standard">
      <style:paragraph-properties fo:text-align="justify" style:justify-single-word="false">
        <style:tab-stops>
          <style:tab-stop style:position="13.97cm"/>
        </style:tab-stops>
      </style:paragraph-properties>
    </style:style>
    <style:style style:name="P17" style:family="paragraph" style:parent-style-name="Standard">
      <style:paragraph-properties fo:text-align="center" style:justify-single-word="false"/>
      <style:text-properties fo:font-weight="bold" style:font-weight-asian="bold" style:font-size-complex="10pt"/>
    </style:style>
    <style:style style:name="P18" style:family="paragraph" style:parent-style-name="Standard">
      <style:paragraph-properties fo:margin-left="-0.318cm" fo:margin-right="0cm" fo:text-indent="-0.318cm" style:auto-text-indent="false"/>
    </style:style>
    <style:style style:name="P19" style:family="paragraph" style:parent-style-name="Standard">
      <style:paragraph-properties fo:margin-left="-0.635cm" fo:margin-right="0cm" fo:text-indent="0cm" style:auto-text-indent="false"/>
    </style:style>
    <style:style style:name="P20" style:family="paragraph" style:parent-style-name="Standard">
      <style:paragraph-properties fo:margin-left="-0.635cm" fo:margin-right="0cm" fo:text-align="justify" style:justify-single-word="false" fo:text-indent="0cm" style:auto-text-indent="false"/>
    </style:style>
    <style:style style:name="P21" style:family="paragraph" style:parent-style-name="Standard">
      <style:paragraph-properties fo:margin-left="-0.635cm" fo:margin-right="0cm" fo:text-align="justify" style:justify-single-word="false" fo:text-indent="0cm" style:auto-text-indent="false"/>
      <style:text-properties fo:font-size="14pt" fo:language="uk" fo:country="UA" style:font-size-asian="14pt"/>
    </style:style>
    <style:style style:name="P22" style:family="paragraph" style:parent-style-name="Standard">
      <style:paragraph-properties fo:margin-top="0cm" fo:margin-bottom="0cm" fo:line-height="100%"/>
      <style:text-properties style:font-name="Times New Roman1" fo:font-size="9pt" fo:language="uk" fo:country="UA" style:font-name-asian="Times New Roman3" style:font-size-asian="9pt" style:font-name-complex="Times New Roman3" style:font-size-complex="12pt"/>
    </style:style>
    <style:style style:name="P23" style:family="paragraph" style:parent-style-name="Standard" style:list-style-name="WWNum6">
      <style:paragraph-properties fo:margin-top="0cm" fo:margin-bottom="0cm" fo:line-height="100%" fo:text-align="justify" style:justify-single-word="false"/>
    </style:style>
    <style:style style:name="P24" style:family="paragraph" style:parent-style-name="Standard" style:list-style-name="WWNum4">
      <style:paragraph-properties fo:margin-top="0cm" fo:margin-bottom="0cm" fo:line-height="100%" fo:text-align="justify" style:justify-single-word="false"/>
    </style:style>
    <style:style style:name="P25" style:family="paragraph" style:parent-style-name="Standard">
      <style:paragraph-properties fo:margin-left="-1.27cm" fo:margin-right="0cm" fo:text-align="justify" style:justify-single-word="false" fo:text-indent="0cm" style:auto-text-indent="false"/>
    </style:style>
    <style:style style:name="P26" style:family="paragraph" style:parent-style-name="Standard">
      <style:paragraph-properties fo:margin-left="-1.27cm" fo:margin-right="0cm" fo:text-align="justify" style:justify-single-word="false" fo:text-indent="0cm" style:auto-text-indent="false"/>
      <style:text-properties fo:font-size="14pt" fo:language="uk" fo:country="UA" style:font-size-asian="14pt"/>
    </style:style>
    <style:style style:name="P27" style:family="paragraph" style:parent-style-name="Standard">
      <style:paragraph-properties fo:margin-left="-1.27cm" fo:margin-right="0cm" fo:text-align="justify" style:justify-single-word="false" fo:text-indent="-0.318cm" style:auto-text-indent="false"/>
    </style:style>
    <style:style style:name="P28" style:family="paragraph" style:parent-style-name="Standard">
      <style:paragraph-properties fo:margin-left="0.635cm" fo:margin-right="0cm" fo:text-align="justify" style:justify-single-word="false" fo:text-indent="0cm" style:auto-text-indent="false"/>
    </style:style>
    <style:style style:name="P29" style:family="paragraph" style:parent-style-name="Standard">
      <style:paragraph-properties fo:margin-left="0.635cm" fo:margin-right="0cm" fo:text-align="justify" style:justify-single-word="false" fo:text-indent="0cm" style:auto-text-indent="false"/>
      <style:text-properties fo:font-size="14pt" fo:language="uk" fo:country="UA" fo:font-weight="bold" style:font-size-asian="14pt" style:font-weight-asian="bold" style:font-weight-complex="bold"/>
    </style:style>
    <style:style style:name="P30" style:family="paragraph" style:parent-style-name="Standard">
      <style:paragraph-properties fo:margin-left="0.635cm" fo:margin-right="0cm" fo:text-align="justify" style:justify-single-word="false" fo:text-indent="0cm" style:auto-text-indent="false"/>
      <style:text-properties fo:font-size="14pt" fo:language="uk" fo:country="UA" style:font-size-asian="14pt"/>
    </style:style>
    <style:style style:name="P31" style:family="paragraph" style:parent-style-name="Standard">
      <style:paragraph-properties fo:margin-left="0cm" fo:margin-right="0cm" fo:text-indent="-1.27cm" style:auto-text-indent="false"/>
    </style:style>
    <style:style style:name="P32" style:family="paragraph" style:parent-style-name="Standard">
      <style:paragraph-properties fo:margin-left="0cm" fo:margin-right="0cm" fo:text-align="justify" style:justify-single-word="false" fo:text-indent="-1.27cm" style:auto-text-indent="false"/>
    </style:style>
    <style:style style:name="P33" style:family="paragraph" style:parent-style-name="Standard">
      <style:paragraph-properties fo:margin-left="0cm" fo:margin-right="-0.191cm" fo:text-indent="0cm" style:auto-text-indent="false"/>
    </style:style>
    <style:style style:name="P34" style:family="paragraph" style:parent-style-name="Standard">
      <style:paragraph-properties fo:margin-left="0cm" fo:margin-right="-0.191cm" fo:text-align="justify" style:justify-single-word="false" fo:text-indent="0cm" style:auto-text-indent="false"/>
    </style:style>
    <style:style style:name="P35" style:family="paragraph" style:parent-style-name="Standard" style:master-page-name="Standard">
      <style:paragraph-properties fo:text-align="center" style:justify-single-word="false" style:page-number="auto"/>
    </style:style>
    <style:style style:name="P36" style:family="paragraph" style:parent-style-name="Standard">
      <style:paragraph-properties fo:margin-left="0cm" fo:margin-right="0cm" fo:text-indent="0cm" style:auto-text-indent="false"/>
    </style:style>
    <style:style style:name="P37" style:family="paragraph" style:parent-style-name="Text_20_body">
      <style:paragraph-properties fo:text-align="center" style:justify-single-word="false">
        <style:tab-stops>
          <style:tab-stop style:position="13.97cm"/>
        </style:tab-stops>
      </style:paragraph-properties>
    </style:style>
    <style:style style:name="P38" style:family="paragraph" style:parent-style-name="Text_20_body">
      <style:paragraph-properties fo:text-align="center" style:justify-single-word="false">
        <style:tab-stops>
          <style:tab-stop style:position="13.97cm"/>
        </style:tab-stops>
      </style:paragraph-properties>
      <style:text-properties fo:font-weight="bold" style:font-weight-asian="bold" style:font-weight-complex="bold"/>
    </style:style>
    <style:style style:name="P39" style:family="paragraph" style:parent-style-name="Text_20_body">
      <style:paragraph-properties fo:text-align="justify" style:justify-single-word="false">
        <style:tab-stops>
          <style:tab-stop style:position="13.97cm"/>
        </style:tab-stops>
      </style:paragraph-properties>
      <style:text-properties fo:font-weight="bold" style:font-weight-asian="bold" style:font-weight-complex="bold"/>
    </style:style>
    <style:style style:name="P40" style:family="paragraph" style:parent-style-name="Text_20_body">
      <style:paragraph-properties fo:text-align="justify" style:justify-single-word="false"/>
    </style:style>
    <style:style style:name="P41" style:family="paragraph" style:parent-style-name="Text_20_body">
      <style:paragraph-properties fo:text-align="justify" style:justify-single-word="false">
        <style:tab-stops>
          <style:tab-stop style:position="13.97cm"/>
        </style:tab-stops>
      </style:paragraph-properties>
    </style:style>
    <style:style style:name="P42" style:family="paragraph" style:parent-style-name="Text_20_body" style:list-style-name="WWNum1">
      <style:paragraph-properties fo:text-align="justify" style:justify-single-word="false">
        <style:tab-stops>
          <style:tab-stop style:position="13.97cm"/>
        </style:tab-stops>
      </style:paragraph-properties>
    </style:style>
    <style:style style:name="P43" style:family="paragraph" style:parent-style-name="Text_20_body" style:list-style-name="WWNum5">
      <style:paragraph-properties fo:text-align="justify" style:justify-single-word="false">
        <style:tab-stops>
          <style:tab-stop style:position="13.97cm"/>
        </style:tab-stops>
      </style:paragraph-properties>
    </style:style>
    <style:style style:name="P44" style:family="paragraph" style:parent-style-name="Text_20_body">
      <style:paragraph-properties fo:line-height="115%"/>
    </style:style>
    <style:style style:name="P45" style:family="paragraph" style:parent-style-name="Text_20_body">
      <style:paragraph-properties fo:line-height="115%" fo:text-align="justify" style:justify-single-word="false"/>
    </style:style>
    <style:style style:name="P46" style:family="paragraph" style:parent-style-name="Text_20_body">
      <style:paragraph-properties fo:line-height="115%" fo:text-align="center" style:justify-single-word="false">
        <style:tab-stops>
          <style:tab-stop style:position="13.97cm"/>
        </style:tab-stops>
      </style:paragraph-properties>
    </style:style>
    <style:style style:name="P47" style:family="paragraph" style:parent-style-name="Text_20_body">
      <style:paragraph-properties fo:line-height="115%">
        <style:tab-stops>
          <style:tab-stop style:position="13.97cm"/>
        </style:tab-stops>
      </style:paragraph-properties>
    </style:style>
    <style:style style:name="P48" style:family="paragraph" style:parent-style-name="Text_20_body">
      <style:paragraph-properties fo:text-align="center" style:justify-single-word="false">
        <style:tab-stops>
          <style:tab-stop style:position="13.97cm"/>
        </style:tab-stops>
      </style:paragraph-properties>
      <style:text-properties fo:language="ru" fo:country="RU" fo:font-weight="bold" style:font-weight-asian="bold" style:font-weight-complex="bold"/>
    </style:style>
    <style:style style:name="P49" style:family="paragraph" style:parent-style-name="Text_20_body">
      <style:paragraph-properties fo:line-height="115%" fo:text-align="center" style:justify-single-word="false">
        <style:tab-stops>
          <style:tab-stop style:position="13.97cm"/>
        </style:tab-stops>
      </style:paragraph-properties>
      <style:text-properties fo:language="ru" fo:country="RU"/>
    </style:style>
    <style:style style:name="P50" style:family="paragraph" style:parent-style-name="Text_20_body">
      <style:paragraph-properties fo:text-align="center" style:justify-single-word="false">
        <style:tab-stops>
          <style:tab-stop style:position="13.97cm"/>
        </style:tab-stops>
      </style:paragraph-properties>
      <style:text-properties fo:font-size="16pt" fo:font-weight="bold" style:font-size-asian="16pt" style:font-weight-asian="bold" style:font-weight-complex="bold"/>
    </style:style>
    <style:style style:name="P51" style:family="paragraph" style:parent-style-name="Text_20_body">
      <style:paragraph-properties>
        <style:tab-stops>
          <style:tab-stop style:position="13.97cm"/>
        </style:tab-stops>
      </style:paragraph-properties>
    </style:style>
    <style:style style:name="P52" style:family="paragraph" style:parent-style-name="Text_20_body">
      <style:paragraph-properties fo:text-align="justify" style:justify-single-word="false">
        <style:tab-stops>
          <style:tab-stop style:position="13.97cm"/>
        </style:tab-stops>
      </style:paragraph-properties>
      <style:text-properties style:font-weight-complex="bold"/>
    </style:style>
    <style:style style:name="P53" style:family="paragraph" style:parent-style-name="Text_20_body">
      <style:paragraph-properties fo:margin-left="-0.635cm" fo:margin-right="0cm" fo:text-align="justify" style:justify-single-word="false" fo:text-indent="0cm" style:auto-text-indent="false">
        <style:tab-stops>
          <style:tab-stop style:position="13.97cm"/>
        </style:tab-stops>
      </style:paragraph-properties>
    </style:style>
    <style:style style:name="P54" style:family="paragraph" style:parent-style-name="Text_20_body">
      <style:paragraph-properties fo:margin-left="0.635cm" fo:margin-right="0cm" fo:text-align="justify" style:justify-single-word="false" fo:text-indent="0cm" style:auto-text-indent="false">
        <style:tab-stops>
          <style:tab-stop style:position="13.97cm"/>
        </style:tab-stops>
      </style:paragraph-properties>
    </style:style>
    <style:style style:name="P55" style:family="paragraph" style:parent-style-name="Title">
      <style:paragraph-properties fo:line-height="115%"/>
    </style:style>
    <style:style style:name="P56" style:family="paragraph" style:parent-style-name="Title">
      <style:paragraph-properties fo:line-height="115%"/>
      <style:text-properties fo:font-size="10pt" style:font-size-asian="10pt"/>
    </style:style>
    <style:style style:name="P57" style:family="paragraph" style:parent-style-name="Title">
      <style:paragraph-properties fo:margin-left="0.199cm" fo:margin-right="0.199cm" fo:line-height="115%" fo:text-indent="0cm" style:auto-text-indent="false"/>
    </style:style>
    <style:style style:name="P58" style:family="paragraph" style:parent-style-name="Title">
      <style:paragraph-properties fo:margin-left="-1.27cm" fo:margin-right="0cm" fo:text-align="justify" style:justify-single-word="false" fo:text-indent="1.249cm" style:auto-text-indent="false"/>
    </style:style>
    <style:style style:name="P59" style:family="paragraph" style:parent-style-name="Title">
      <style:paragraph-properties fo:margin-left="-1.27cm" fo:margin-right="0cm" fo:text-align="justify" style:justify-single-word="false" fo:text-indent="1.249cm" style:auto-text-indent="false"/>
      <style:text-properties fo:font-size="14pt" style:font-size-asian="14pt" style:font-weight-complex="bold"/>
    </style:style>
    <style:style style:name="P60" style:family="paragraph" style:parent-style-name="Title">
      <style:paragraph-properties fo:margin-left="-0.021cm" fo:margin-right="0cm" fo:text-align="justify" style:justify-single-word="false" fo:text-indent="0cm" style:auto-text-indent="false"/>
    </style:style>
    <style:style style:name="P61" style:family="paragraph" style:parent-style-name="Title">
      <style:paragraph-properties fo:margin-left="-0.021cm" fo:margin-right="0cm" fo:text-align="justify" style:justify-single-word="false" fo:text-indent="0cm" style:auto-text-indent="false"/>
      <style:text-properties style:font-weight-complex="bold"/>
    </style:style>
    <style:style style:name="P62" style:family="paragraph" style:parent-style-name="Body_20_Text_20_2">
      <style:paragraph-properties fo:line-height="115%" fo:text-align="start" style:justify-single-word="false"/>
    </style:style>
    <style:style style:name="P63" style:family="paragraph" style:parent-style-name="Heading_20_1">
      <style:paragraph-properties fo:line-height="100%" fo:text-align="center" style:justify-single-word="false"/>
    </style:style>
    <style:style style:name="P64" style:family="paragraph" style:parent-style-name="Heading_20_2">
      <style:text-properties fo:font-weight="bold" style:font-weight-asian="bold" style:font-weight-complex="bold"/>
    </style:style>
    <style:style style:name="P65" style:family="paragraph" style:parent-style-name="Heading_20_2">
      <style:paragraph-properties fo:text-align="start" style:justify-single-word="false"/>
    </style:style>
    <style:style style:name="P66" style:family="paragraph" style:parent-style-name="Heading_20_2">
      <style:paragraph-properties fo:text-align="justify" style:justify-single-word="false"/>
    </style:style>
    <style:style style:name="P67" style:family="paragraph" style:parent-style-name="Heading_20_2">
      <style:text-properties fo:font-size="12pt" style:font-size-asian="12pt"/>
    </style:style>
    <style:style style:name="P68" style:family="paragraph" style:parent-style-name="Heading_20_2">
      <style:paragraph-properties fo:text-align="start" style:justify-single-word="false"/>
      <style:text-properties fo:font-size="12pt" style:font-size-asian="12pt"/>
    </style:style>
    <style:style style:name="P69" style:family="paragraph" style:parent-style-name="Heading_20_2">
      <style:paragraph-properties fo:text-align="start" style:justify-single-word="false"/>
      <style:text-properties style:font-size-complex="14pt"/>
    </style:style>
    <style:style style:name="P70" style:family="paragraph" style:parent-style-name="Heading_20_2">
      <style:paragraph-properties fo:margin-left="-0.635cm" fo:margin-right="0cm" fo:text-align="start" style:justify-single-word="false" fo:text-indent="-0.635cm" style:auto-text-indent="false"/>
    </style:style>
    <style:style style:name="P71" style:family="paragraph" style:parent-style-name="Heading_20_2">
      <style:paragraph-properties fo:margin-left="-1.27cm" fo:margin-right="0cm" fo:text-align="justify" style:justify-single-word="false" fo:text-indent="-1.27cm" style:auto-text-indent="false"/>
    </style:style>
    <style:style style:name="P72" style:family="paragraph" style:parent-style-name="Heading_20_5">
      <style:paragraph-properties fo:margin-left="0cm" fo:margin-right="0cm" fo:text-align="start" style:justify-single-word="false" fo:text-indent="0cm" style:auto-text-indent="false"/>
      <style:text-properties fo:font-weight="bold" style:font-weight-asian="bold" style:font-weight-complex="bold"/>
    </style:style>
    <style:style style:name="P73" style:family="paragraph" style:parent-style-name="Heading_20_5">
      <style:paragraph-properties fo:margin-left="0cm" fo:margin-right="0cm" fo:text-align="start" style:justify-single-word="false" fo:text-indent="0cm" style:auto-text-indent="false"/>
    </style:style>
    <style:style style:name="P74" style:family="paragraph" style:parent-style-name="Heading_20_6">
      <style:text-properties style:font-weight-complex="bold"/>
    </style:style>
    <style:style style:name="P75" style:family="paragraph" style:parent-style-name="Heading_20_6">
      <style:paragraph-properties>
        <style:tab-stops>
          <style:tab-stop style:position="13.97cm"/>
        </style:tab-stops>
      </style:paragraph-properties>
    </style:style>
    <style:style style:name="P76" style:family="paragraph" style:parent-style-name="Heading_20_7">
      <style:paragraph-properties fo:line-height="115%"/>
    </style:style>
    <style:style style:name="P77" style:family="paragraph" style:parent-style-name="Heading_20_7">
      <style:paragraph-properties fo:line-height="115%" fo:text-align="start" style:justify-single-word="false"/>
    </style:style>
    <style:style style:name="P78" style:family="paragraph" style:parent-style-name="Heading_20_8">
      <style:paragraph-properties fo:text-align="justify" style:justify-single-word="false"/>
    </style:style>
    <style:style style:name="P79" style:family="paragraph" style:parent-style-name="Heading_20_9">
      <style:paragraph-properties fo:text-align="justify" style:justify-single-word="false"/>
    </style:style>
    <style:style style:name="P80" style:family="paragraph" style:parent-style-name="Text_20_body_20_indent">
      <style:paragraph-properties fo:text-align="center" style:justify-single-word="false"/>
      <style:text-properties fo:language="uk" fo:country="UA" fo:font-weight="bold" style:font-weight-asian="bold"/>
    </style:style>
    <style:style style:name="P81" style:family="paragraph" style:parent-style-name="Text_20_body_20_indent">
      <style:paragraph-properties fo:text-align="justify" style:justify-single-word="false"/>
    </style:style>
    <style:style style:name="P82" style:family="paragraph" style:parent-style-name="Text_20_body_20_indent" style:list-style-name="WWNum7">
      <style:paragraph-properties fo:text-align="justify" style:justify-single-word="false"/>
    </style:style>
    <style:style style:name="P83" style:family="paragraph" style:parent-style-name="Text_20_body_20_indent" style:list-style-name="WWNum8">
      <style:paragraph-properties fo:text-align="justify" style:justify-single-word="false"/>
    </style:style>
    <style:style style:name="P84" style:family="paragraph" style:parent-style-name="Text_20_body_20_indent" style:list-style-name="WWNum3">
      <style:paragraph-properties fo:text-align="justify" style:justify-single-word="false"/>
    </style:style>
    <style:style style:name="P85" style:family="paragraph" style:parent-style-name="Text_20_body_20_indent" style:list-style-name="WWNum2">
      <style:paragraph-properties fo:text-align="justify" style:justify-single-word="false"/>
    </style:style>
    <style:style style:name="P86" style:family="paragraph" style:parent-style-name="Text_20_body_20_indent" style:list-style-name="WWNum7">
      <style:paragraph-properties fo:text-align="justify" style:justify-single-word="false"/>
      <style:text-properties fo:font-size="14pt" fo:language="uk" fo:country="UA" style:font-size-asian="14pt"/>
    </style:style>
    <style:style style:name="P87" style:family="paragraph" style:parent-style-name="Text_20_body_20_indent">
      <style:paragraph-properties fo:margin-left="-1.27cm" fo:margin-right="0cm" fo:text-indent="1.251cm" style:auto-text-indent="false"/>
    </style:style>
    <style:style style:name="P88" style:family="paragraph" style:parent-style-name="Text_20_body_20_indent">
      <style:paragraph-properties fo:margin-left="-1.27cm" fo:margin-right="0cm" fo:line-height="115%" fo:text-indent="1.251cm" style:auto-text-indent="false"/>
    </style:style>
    <style:style style:name="P89" style:family="paragraph" style:parent-style-name="Text_20_body_20_indent">
      <style:paragraph-properties fo:margin-left="-1.27cm" fo:margin-right="0cm" fo:line-height="115%" fo:text-align="justify" style:justify-single-word="false" fo:text-indent="1.251cm" style:auto-text-indent="false"/>
    </style:style>
    <style:style style:name="P90" style:family="paragraph" style:parent-style-name="Text_20_body_20_indent">
      <style:paragraph-properties fo:margin-left="-1.27cm" fo:margin-right="0cm" fo:text-align="justify" style:justify-single-word="false" fo:text-indent="1.251cm" style:auto-text-indent="false"/>
    </style:style>
    <style:style style:name="P91" style:family="paragraph" style:parent-style-name="Text_20_body_20_indent">
      <style:paragraph-properties fo:margin-left="-1.27cm" fo:margin-right="0cm" fo:text-align="justify" style:justify-single-word="false" fo:text-indent="1.251cm" style:auto-text-indent="false"/>
      <style:text-properties fo:font-size="14pt" fo:language="uk" fo:country="UA" fo:font-weight="bold" style:font-size-asian="14pt" style:font-weight-asian="bold" style:font-weight-complex="bold"/>
    </style:style>
    <style:style style:name="P92" style:family="paragraph" style:parent-style-name="Text_20_body_20_indent">
      <style:paragraph-properties fo:margin-left="-1.27cm" fo:margin-right="0cm" fo:text-align="justify" style:justify-single-word="false" fo:text-indent="1.251cm" style:auto-text-indent="false"/>
      <style:text-properties fo:font-size="14pt" fo:language="uk" fo:country="UA" fo:font-style="italic" style:font-size-asian="14pt" style:font-style-asian="italic" style:font-style-complex="italic"/>
    </style:style>
    <style:style style:name="P93" style:family="paragraph" style:parent-style-name="Text_20_body_20_indent">
      <style:paragraph-properties fo:margin-left="-1.27cm" fo:margin-right="0cm" fo:text-align="justify" style:justify-single-word="false" fo:text-indent="1.251cm" style:auto-text-indent="false"/>
      <style:text-properties fo:font-size="14pt" fo:language="uk" fo:country="UA" style:font-size-asian="14pt"/>
    </style:style>
    <style:style style:name="P94" style:family="paragraph" style:parent-style-name="Text_20_body_20_indent">
      <style:paragraph-properties fo:margin-left="0.499cm" fo:margin-right="0cm" fo:line-height="115%" fo:text-indent="0cm" style:auto-text-indent="false"/>
    </style:style>
    <style:style style:name="P95" style:family="paragraph" style:parent-style-name="Text_20_body_20_indent">
      <style:paragraph-properties fo:margin-left="0.499cm" fo:margin-right="0cm" fo:text-align="justify" style:justify-single-word="false" fo:text-indent="0cm" style:auto-text-indent="false"/>
    </style:style>
    <style:style style:name="P96" style:family="paragraph" style:parent-style-name="Text_20_body_20_indent">
      <style:paragraph-properties fo:margin-left="0.499cm" fo:margin-right="0cm" fo:text-align="justify" style:justify-single-word="false" fo:text-indent="0.635cm" style:auto-text-indent="false"/>
    </style:style>
    <style:style style:name="P97" style:family="paragraph" style:parent-style-name="Text_20_body_20_indent">
      <style:paragraph-properties fo:margin-left="-1.27cm" fo:margin-right="0cm" fo:text-align="justify" style:justify-single-word="false" fo:text-indent="0cm" style:auto-text-indent="false"/>
    </style:style>
    <style:style style:name="P98" style:family="paragraph" style:parent-style-name="Text_20_body_20_indent">
      <style:paragraph-properties fo:margin-left="-0.635cm" fo:margin-right="0cm" fo:text-align="justify" style:justify-single-word="false" fo:text-indent="0cm" style:auto-text-indent="false"/>
    </style:style>
    <style:style style:name="P99" style:family="paragraph" style:parent-style-name="Text_20_body_20_indent">
      <style:paragraph-properties fo:margin-left="-1.27cm" fo:margin-right="0cm" fo:text-align="justify" style:justify-single-word="false" fo:text-indent="0.953cm" style:auto-text-indent="false"/>
    </style:style>
    <style:style style:name="P100" style:family="paragraph" style:parent-style-name="Text_20_body_20_indent">
      <style:paragraph-properties fo:margin-left="-0.318cm" fo:margin-right="0cm" fo:text-align="justify" style:justify-single-word="false" fo:text-indent="1.251cm" style:auto-text-indent="false"/>
    </style:style>
    <style:style style:name="P101" style:family="paragraph" style:parent-style-name="Text_20_body_20_indent">
      <style:paragraph-properties fo:margin-left="-0.318cm" fo:margin-right="0cm" fo:text-align="justify" style:justify-single-word="false" fo:text-indent="0cm" style:auto-text-indent="false"/>
    </style:style>
    <style:style style:name="P102" style:family="paragraph" style:parent-style-name="Body_20_Text_20_Indent_20_3">
      <style:paragraph-properties fo:margin-left="0cm" fo:margin-right="0cm" fo:line-height="100%" fo:text-indent="0cm" style:auto-text-indent="false"/>
    </style:style>
    <style:style style:name="P103" style:family="paragraph" style:parent-style-name="Body_20_Text_20_Indent_20_3">
      <style:paragraph-properties fo:margin-left="-0.318cm" fo:margin-right="0cm" fo:line-height="100%" fo:text-indent="0cm" style:auto-text-indent="false"/>
    </style:style>
    <style:style style:name="P104" style:family="paragraph" style:parent-style-name="Block_20_Text">
      <style:paragraph-properties fo:text-align="justify" style:justify-single-word="false"/>
    </style:style>
    <style:style style:name="T1" style:family="text">
      <style:text-properties fo:language="uk" fo:country="UA"/>
    </style:style>
    <style:style style:name="T2" style:family="text">
      <style:text-properties fo:language="uk" fo:country="UA" fo:font-weight="bold" style:font-weight-asian="bold"/>
    </style:style>
    <style:style style:name="T3" style:family="text">
      <style:text-properties fo:language="uk" fo:country="UA" fo:font-weight="bold" style:font-weight-asian="bold" style:font-weight-complex="bold"/>
    </style:style>
    <style:style style:name="T4" style:family="text">
      <style:text-properties fo:font-weight="bold" style:font-weight-asian="bold"/>
    </style:style>
    <style:style style:name="T5" style:family="text">
      <style:text-properties fo:font-weight="bold" style:font-weight-asian="bold" style:font-weight-complex="bold"/>
    </style:style>
    <style:style style:name="T6" style:family="text">
      <style:text-properties fo:font-weight="bold" style:font-weight-asian="bold" style:font-size-complex="10pt" style:font-weight-complex="bold"/>
    </style:style>
    <style:style style:name="T7" style:family="text">
      <style:text-properties style:font-weight-complex="bold"/>
    </style:style>
    <style:style style:name="T8" style:family="text">
      <style:text-properties style:text-underline-style="solid" style:text-underline-width="auto" style:text-underline-color="font-color"/>
    </style:style>
    <style:style style:name="T9" style:family="text">
      <style:text-properties style:text-underline-style="solid" style:text-underline-width="auto" style:text-underline-color="font-color" fo:font-weight="bold" style:font-weight-asian="bold" style:font-weight-complex="bold"/>
    </style:style>
    <style:style style:name="T10" style:family="text">
      <style:text-properties fo:font-size="14pt" fo:language="uk" fo:country="UA" style:font-size-asian="14pt"/>
    </style:style>
    <style:style style:name="T11" style:family="text">
      <style:text-properties fo:font-size="14pt" fo:language="uk" fo:country="UA" style:font-size-asian="14pt" style:font-size-complex="14pt"/>
    </style:style>
    <style:style style:name="T12" style:family="text">
      <style:text-properties fo:font-size="14pt" fo:language="uk" fo:country="UA" style:font-size-asian="14pt" style:font-size-complex="10pt"/>
    </style:style>
    <style:style style:name="T13" style:family="text">
      <style:text-properties fo:font-size="14pt" fo:language="uk" fo:country="UA" style:text-underline-style="solid" style:text-underline-width="auto" style:text-underline-color="font-color" style:font-size-asian="14pt"/>
    </style:style>
    <style:style style:name="T14" style:family="text">
      <style:text-properties fo:font-size="14pt" fo:language="uk" fo:country="UA" style:text-underline-style="solid" style:text-underline-width="auto" style:text-underline-color="font-color" style:font-size-asian="14pt" style:font-size-complex="10pt"/>
    </style:style>
    <style:style style:name="T15" style:family="text">
      <style:text-properties fo:font-size="14pt" fo:language="uk" fo:country="UA" fo:font-style="italic" fo:font-weight="bold" style:font-size-asian="14pt" style:font-style-asian="italic" style:font-weight-asian="bold" style:font-size-complex="14pt"/>
    </style:style>
    <style:style style:name="T16" style:family="text">
      <style:text-properties fo:font-size="14pt" fo:language="uk" fo:country="UA" fo:font-style="italic" style:font-size-asian="14pt" style:font-style-asian="italic" style:font-style-complex="italic"/>
    </style:style>
    <style:style style:name="T17" style:family="text">
      <style:text-properties fo:font-size="14pt" fo:language="uk" fo:country="UA" fo:font-weight="bold" style:font-size-asian="14pt" style:font-weight-asian="bold"/>
    </style:style>
    <style:style style:name="T18" style:family="text">
      <style:text-properties fo:font-size="14pt" fo:language="uk" fo:country="UA" fo:font-weight="bold" style:font-size-asian="14pt" style:font-weight-asian="bold" style:font-size-complex="14pt"/>
    </style:style>
    <style:style style:name="T19" style:family="text">
      <style:text-properties fo:font-size="14pt" fo:language="uk" fo:country="UA" fo:font-weight="bold" style:font-size-asian="14pt" style:font-weight-asian="bold" style:font-weight-complex="bold"/>
    </style:style>
    <style:style style:name="T20" style:family="text">
      <style:text-properties fo:font-size="14pt" style:font-size-asian="14pt"/>
    </style:style>
    <style:style style:name="T21" style:family="text">
      <style:text-properties fo:font-size="14pt" style:font-size-asian="14pt" style:font-weight-complex="bold"/>
    </style:style>
    <style:style style:name="T22" style:family="text">
      <style:text-properties fo:font-size="14pt" fo:font-style="italic" style:font-size-asian="14pt" style:font-style-asian="italic" style:font-style-complex="italic"/>
    </style:style>
    <style:style style:name="T23" style:family="text">
      <style:text-properties fo:font-size="14pt" fo:font-weight="bold" style:font-size-asian="14pt" style:font-weight-asian="bold" style:font-weight-complex="bold"/>
    </style:style>
    <style:style style:name="T24" style:family="text">
      <style:text-properties fo:font-size="14pt" fo:font-weight="bold" style:font-size-asian="14pt" style:font-weight-asian="bold" style:font-size-complex="14pt" style:font-weight-complex="bold"/>
    </style:style>
    <style:style style:name="T25" style:family="text">
      <style:text-properties fo:font-size="9pt" style:font-size-asian="9pt"/>
    </style:style>
    <style:style style:name="T26" style:family="text">
      <style:text-properties fo:font-size="9pt" style:font-size-asian="9pt" style:font-size-complex="10pt"/>
    </style:style>
    <style:style style:name="T27" style:family="text">
      <style:text-properties fo:font-size="9pt" fo:language="en" fo:country="US" style:font-size-asian="9pt"/>
    </style:style>
    <style:style style:name="T28" style:family="text">
      <style:text-properties fo:font-size="10pt" style:font-size-asian="10pt"/>
    </style:style>
    <style:style style:name="T29" style:family="text">
      <style:text-properties fo:language="ru" fo:country="RU"/>
    </style:style>
    <style:style style:name="T30" style:family="text">
      <style:text-properties fo:language="ru" fo:country="RU" fo:font-weight="bold" style:font-weight-asian="bold" style:font-weight-complex="bold"/>
    </style:style>
    <style:style style:name="T31" style:family="text">
      <style:text-properties fo:font-size="16pt" fo:font-weight="bold" style:font-size-asian="16pt" style:font-weight-asian="bold" style:font-weight-complex="bold"/>
    </style:style>
    <style:style style:name="T32" style:family="text">
      <style:text-properties fo:font-size="16pt" fo:language="uk" fo:country="UA" fo:font-weight="bold" style:font-size-asian="16pt" style:font-weight-asian="bold" style:font-weight-complex="bold"/>
    </style:style>
    <style:style style:name="T33" style:family="text">
      <style:text-properties fo:font-size="16pt" fo:language="uk" fo:country="UA" fo:font-style="italic" fo:font-weight="bold" style:font-size-asian="16pt" style:font-style-asian="italic" style:font-weight-asian="bold" style:font-size-complex="16pt"/>
    </style:style>
    <style:style style:name="T34" style:family="text">
      <style:text-properties style:font-size-complex="14pt"/>
    </style:style>
    <style:style style:name="T35" style:family="text">
      <style:text-properties fo:font-style="italic" style:text-underline-style="solid" style:text-underline-width="auto" style:text-underline-color="font-color" fo:font-weight="bold" style:font-style-asian="italic" style:font-weight-asian="bold"/>
    </style:style>
    <style:style style:name="T36" style:family="text">
      <style:text-properties style:font-name="Times New Roman1" style:font-name-complex="Times New Roman3"/>
    </style:style>
    <style:style style:name="T37" style:family="text">
      <style:text-properties style:font-name="Times New Roman1" fo:font-size="14pt" fo:language="uk" fo:country="UA" style:font-size-asian="14pt" style:font-name-complex="Times New Roman3" style:font-size-complex="14pt"/>
    </style:style>
    <style:style style:name="T38" style:family="text">
      <style:text-properties fo:font-size="18pt" style:font-size-asian="18pt"/>
    </style:style>
    <style:style style:name="T39" style:family="text">
      <style:text-properties fo:font-size="12pt" style:font-size-asian="12pt"/>
    </style:style>
    <style:style style:name="T40" style:family="text">
      <style:text-properties fo:font-size="12pt" fo:font-weight="bold" style:font-size-asian="12pt" style:font-weight-asian="bold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35">
        <text:span text:style-name="T1">МІНІСТЕРСТВО ОХОРОНИ ЗДОРОВ’Я УКРАЇНИ</text:span>
      </text:p>
      <text:p text:style-name="P1">
        <text:span text:style-name="T1">НАЦІОНАЛЬНИЙ ФАРМАЦЕВТИЧНИЙ УНІВЕРСИТЕТ</text:span>
      </text:p>
      <text:h text:style-name="P63" text:outline-level="1">“Затверджую”</text:h>
      <text:h text:style-name="P63" text:outline-level="1">Перший проректор проф. Гриценко І.С.</text:h>
      <text:h text:style-name="P63" text:outline-level="1">
        <text:s text:c="2"/>
        “_______” 
        <text:s text:c="2"/>
        __________ 
        <text:s/>
        2011р.
      </text:h>
      <text:h text:style-name="P64" text:outline-level="2"/>
      <text:h text:style-name="P64" text:outline-level="2"/>
      <text:h text:style-name="Heading_20_2" text:outline-level="2">
        <text:span text:style-name="T5">РОБОЧА ПРОГРАМА</text:span>
      </text:h>
      <text:h text:style-name="P70" text:outline-level="2">
        <text:s text:c="5"/>
        З дисципліни 
        <text:span text:style-name="T8">“Мікробіологічна безпека лікарських засобів”</text:span>
      </text:h>
      <text:p text:style-name="P18">
        <text:span text:style-name="T10">
          Для 
          <text:s/>
          спеціальності 
        </text:span>
        <text:span text:style-name="T13">8.12020101 “ Фармація</text:span>
        <text:span text:style-name="T20">”</text:span>
      </text:p>
      <text:p text:style-name="P18">
        <text:span text:style-name="T10">Факультет : медико-фармацевтичний</text:span>
      </text:p>
      <text:p text:style-name="P19">
        <text:span text:style-name="T10">Кафедра мікробіології, вірусології та імунології</text:span>
      </text:p>
      <table:table table:name="Таблица1" table:style-name="Таблица1">
        <table:table-column table:style-name="Таблица1.A"/>
        <table:table-column table:style-name="Таблица1.B"/>
        <table:table-column table:style-name="Таблица1.C"/>
        <table:table-column table:style-name="Таблица1.D"/>
        <table:table-column table:style-name="Таблица1.E"/>
        <table:table-column table:style-name="Таблица1.F"/>
        <table:table-column table:style-name="Таблица1.G"/>
        <table:table-column table:style-name="Таблица1.H"/>
        <table:table-column table:style-name="Таблица1.I"/>
        <table:table-column table:style-name="Таблица1.J"/>
        <table:table-row table:style-name="Таблица1.1">
          <table:table-cell table:style-name="Таблица1.A1" table:number-rows-spanned="4" office:value-type="string">
            <text:p text:style-name="P55">
              <text:span text:style-name="T25">Форма</text:span>
            </text:p>
            <text:p text:style-name="P55">
              <text:span text:style-name="T25">навчання</text:span>
            </text:p>
          </table:table-cell>
          <table:table-cell table:style-name="Таблица1.A1" table:number-columns-spanned="3" office:value-type="string">
            <text:p text:style-name="P55">
              <text:span text:style-name="T25">Обсяг дисципліни</text:span>
            </text:p>
          </table:table-cell>
          <table:covered-table-cell/>
          <table:covered-table-cell/>
          <table:table-cell table:style-name="Таблица1.A1" table:number-rows-spanned="2" table:number-columns-spanned="4" office:value-type="string">
            <text:p text:style-name="P55">
              <text:span text:style-name="T25">Аудиторне навантаження</text:span>
            </text:p>
          </table:table-cell>
          <table:covered-table-cell/>
          <table:covered-table-cell/>
          <table:covered-table-cell/>
          <table:table-cell table:style-name="Таблица1.A1" table:number-rows-spanned="2" table:number-columns-spanned="2" office:value-type="string">
            <text:p text:style-name="P55">
              <text:span text:style-name="T25">СРС</text:span>
            </text:p>
          </table:table-cell>
          <table:covered-table-cell/>
          <table:table-cell table:style-name="Таблица1.A1" table:number-rows-spanned="2" table:number-columns-spanned="0" office:value-type="string">
            <text:p text:style-name="P55">
              <text:span text:style-name="T25">Підсумковий</text:span>
            </text:p>
            <text:p text:style-name="P55">
              <text:span text:style-name="T25">контроль</text:span>
            </text:p>
            <text:p text:style-name="P55">
              <text:span text:style-name="T25">заліковий</text:span>
            </text:p>
          </table:table-cell>
        </table:table-row>
        <table:table-row table:style-name="Таблица1.1">
          <table:covered-table-cell/>
          <table:table-cell table:style-name="Таблица1.A1" office:value-type="string">
            <text:p text:style-name="P55">
              <text:span text:style-name="T25">Годин</text:span>
            </text:p>
          </table:table-cell>
          <table:table-cell table:style-name="Таблица1.A1" table:number-columns-spanned="2" office:value-type="string">
            <text:p text:style-name="P55">
              <text:span text:style-name="T25">Кредити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Таблица1.1">
          <table:covered-table-cell/>
          <table:table-cell table:style-name="Таблица1.A1" table:number-rows-spanned="2" office:value-type="string">
            <text:p text:style-name="P57">
              <text:span text:style-name="T25">Річний</text:span>
            </text:p>
          </table:table-cell>
          <table:table-cell table:style-name="Таблица1.A1" table:number-rows-spanned="2" office:value-type="string">
            <text:p text:style-name="P57">
              <text:span text:style-name="T25">Національні</text:span>
            </text:p>
          </table:table-cell>
          <table:table-cell table:style-name="Таблица1.A1" table:number-rows-spanned="2" office:value-type="string">
            <text:p text:style-name="P57">
              <text:span text:style-name="T25">ЕСТ</text:span>
              <text:span text:style-name="T27">S</text:span>
            </text:p>
          </table:table-cell>
          <table:table-cell table:style-name="Таблица1.A1" table:number-rows-spanned="2" office:value-type="string">
            <text:p text:style-name="P57">
              <text:span text:style-name="T25">Всього</text:span>
            </text:p>
          </table:table-cell>
          <table:table-cell table:style-name="Таблица1.A1" table:number-columns-spanned="2" office:value-type="string">
            <text:p text:style-name="P55">
              <text:span text:style-name="T25">Навчальні заняття</text:span>
            </text:p>
          </table:table-cell>
          <table:covered-table-cell/>
          <table:table-cell table:style-name="Таблица1.A1" table:number-rows-spanned="2" office:value-type="string">
            <text:p text:style-name="P57">
              <text:span text:style-name="T25">Контрольні заходи</text:span>
            </text:p>
          </table:table-cell>
          <table:table-cell table:style-name="Таблица1.A1" table:number-rows-spanned="2" office:value-type="string">
            <text:p text:style-name="P57">
              <text:span text:style-name="T25">Всього годин</text:span>
            </text:p>
          </table:table-cell>
          <table:table-cell table:style-name="Таблица1.A1" table:number-rows-spanned="2" office:value-type="string">
            <text:p text:style-name="P55">
              <text:span text:style-name="T25">%</text:span>
            </text:p>
          </table:table-cell>
          <table:table-cell table:style-name="Таблица1.A1" table:number-rows-spanned="2" table:number-columns-spanned="0" office:value-type="string">
            <text:p text:style-name="P55">
              <text:span text:style-name="T25">залік</text:span>
            </text:p>
          </table:table-cell>
        </table:table-row>
        <table:table-row table:style-name="Таблица1.4">
          <table:covered-table-cell/>
          <table:covered-table-cell/>
          <table:covered-table-cell/>
          <table:covered-table-cell/>
          <table:covered-table-cell/>
          <table:table-cell table:style-name="Таблица1.A1" office:value-type="string">
            <text:p text:style-name="P57">
              <text:span text:style-name="T25">Лекції</text:span>
            </text:p>
          </table:table-cell>
          <table:table-cell table:style-name="Таблица1.A1" office:value-type="string">
            <text:p text:style-name="P57">
              <text:span text:style-name="T25">Семінарськіазапняття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Таблица1.1">
          <table:table-cell table:style-name="Таблица1.A1" office:value-type="string">
            <text:p text:style-name="P55">
              <text:span text:style-name="T28">заочна</text:span>
            </text:p>
          </table:table-cell>
          <table:table-cell table:style-name="Таблица1.A1" office:value-type="string">
            <text:p text:style-name="P55">
              <text:span text:style-name="T28">90</text:span>
            </text:p>
          </table:table-cell>
          <table:table-cell table:style-name="Таблица1.A1" office:value-type="string">
            <text:p text:style-name="P56"/>
          </table:table-cell>
          <table:table-cell table:style-name="Таблица1.A1" office:value-type="string">
            <text:p text:style-name="P56"/>
          </table:table-cell>
          <table:table-cell table:style-name="Таблица1.A1" office:value-type="string">
            <text:p text:style-name="P55">
              <text:span text:style-name="T28">10</text:span>
            </text:p>
          </table:table-cell>
          <table:table-cell table:style-name="Таблица1.A1" office:value-type="string">
            <text:p text:style-name="P55">
              <text:span text:style-name="T28">2</text:span>
            </text:p>
          </table:table-cell>
          <table:table-cell table:style-name="Таблица1.A1" office:value-type="string">
            <text:p text:style-name="P55">
              <text:span text:style-name="T28">8</text:span>
            </text:p>
          </table:table-cell>
          <table:table-cell table:style-name="Таблица1.A1" office:value-type="string">
            <text:p text:style-name="P56"/>
          </table:table-cell>
          <table:table-cell table:style-name="Таблица1.A1" office:value-type="string">
            <text:p text:style-name="P55">
              <text:span text:style-name="T28">80</text:span>
            </text:p>
          </table:table-cell>
          <table:table-cell table:style-name="Таблица1.A1" office:value-type="string">
            <text:p text:style-name="P56"/>
          </table:table-cell>
          <table:table-cell table:style-name="Таблица1.A1" table:number-columns-spanned="0" office:value-type="string">
            <text:p text:style-name="P55">
              <text:span text:style-name="T28">11</text:span>
            </text:p>
          </table:table-cell>
        </table:table-row>
      </table:table>
      <text:p text:style-name="P58">
        <text:s text:c="13"/>
        Нормативні 
        <text:s/>
        дані:
        <text:span text:style-name="T5">
          <text:tab/>
        </text:span>
      </text:p>
      <text:p text:style-name="Text_20_body">
        <text:s/>
      </text:p>
      <text:p text:style-name="P60">
        <text:span text:style-name="T7">
          Робочу програму склали: 
          <text:s/>
        </text:span>
      </text:p>
      <text:p text:style-name="P60">
        <text:span text:style-name="T7">д.м.н., проф. Філімонова Н.І., к.б.н. доц. Сілаєва Л.Ф.</text:span>
      </text:p>
      <text:p text:style-name="P61"/>
      <text:p text:style-name="Text_20_body">Протокол № ___</text:p>
      <text:p text:style-name="Text_20_body">
        <text:s/>
      </text:p>
      <text:p text:style-name="Text_20_body">
        Завідувач кафедри 
        <text:span text:style-name="T8">___________д.м.н., проф.Філімонова Н.І.</text:span>
      </text:p>
      <text:h text:style-name="P72" text:outline-level="5">
        <text:soft-page-break/>
      </text:h>
      <text:h text:style-name="P73" text:outline-level="5">
        <text:span text:style-name="T5">Програму ухвалено на засіданні циклової методичної комісії з</text:span>
      </text:h>
      <text:h text:style-name="P73" text:outline-level="5">
        <text:span text:style-name="T5">
          медико-біологічних дисциплін 
          <text:s text:c="2"/>
        </text:span>
        <text:span text:style-name="T9">
          <text:s text:c="24"/>
          р.
        </text:span>
        <text:span text:style-name="T5">, протокол № </text:span>
        <text:span text:style-name="T9">___</text:span>
      </text:h>
      <text:h text:style-name="P73" text:outline-level="5">
        <text:span text:style-name="T5">
          <text:s/>
        </text:span>
      </text:h>
      <text:h text:style-name="P73" text:outline-level="5">
        <text:span text:style-name="T5">Голова циклової методичної комісії ______</text:span>
        <text:span text:style-name="T9">
          д,м.н., 
          <text:s/>
          проф. Залюбовська О.І.
        </text:span>
        <text:span text:style-name="T5">
          <text:s/>
          <text:tab/>
        </text:span>
      </text:h>
      <text:p text:style-name="P3"/>
      <text:p text:style-name="P59"/>
      <text:p text:style-name="P4"/>
      <text:p text:style-name="P80"/>
      <text:p text:style-name="P14"/>
      <text:p text:style-name="P37">
        <text:span text:style-name="T31">2. Структура і зміст дисципліни</text:span>
      </text:p>
      <text:p text:style-name="P37">
        <text:span text:style-name="T5">2.1. Тематичний план лекцій</text:span>
      </text:p>
      <text:p text:style-name="P38"/>
      <table:table table:name="Таблица2" table:style-name="Таблица2">
        <table:table-column table:style-name="Таблица2.A"/>
        <table:table-column table:style-name="Таблица2.B"/>
        <table:table-column table:style-name="Таблица2.C"/>
        <table:table-row table:style-name="Таблица2.1">
          <table:table-cell table:style-name="Таблица2.A1" office:value-type="string">
            <text:p text:style-name="P1">
              <text:span text:style-name="T10">№</text:span>
            </text:p>
            <text:p text:style-name="P1">
              <text:span text:style-name="T10">п/п</text:span>
            </text:p>
          </table:table-cell>
          <table:table-cell table:style-name="Таблица2.A1" office:value-type="string">
            <text:p text:style-name="P1">
              <text:span text:style-name="T10">Тема лекції</text:span>
            </text:p>
          </table:table-cell>
          <table:table-cell table:style-name="Таблица2.A1" office:value-type="string">
            <text:p text:style-name="P1">
              <text:span text:style-name="T10">Обсяг в годинах</text:span>
            </text:p>
          </table:table-cell>
        </table:table-row>
        <table:table-row table:style-name="Таблица2.2">
          <table:table-cell table:style-name="Таблица2.A1" office:value-type="string">
            <text:p text:style-name="P1">
              <text:span text:style-name="T10">1-2</text:span>
            </text:p>
          </table:table-cell>
          <table:table-cell table:style-name="Таблица2.A1" office:value-type="string">
            <text:p text:style-name="P45">
              <text:span text:style-name="T4">Мікробіологічна безпека людини в сучасному світі. Біотероризм</text:span>
              .
            </text:p>
            <text:p text:style-name="P45"/>
          </table:table-cell>
          <table:table-cell table:style-name="Таблица2.A1" office:value-type="string">
            <text:p text:style-name="P1">
              <text:span text:style-name="T10">2</text:span>
            </text:p>
          </table:table-cell>
        </table:table-row>
        <table:table-row table:style-name="Таблица2.2">
          <table:table-cell table:style-name="Таблица2.A1" office:value-type="string">
            <text:p text:style-name="P1">
              <text:span text:style-name="T10">3</text:span>
            </text:p>
          </table:table-cell>
          <table:table-cell table:style-name="Таблица2.A1" office:value-type="string">
            <text:p text:style-name="P45">Об’єкти оточуючого середовища, як потенційні джерела мікробного забруднення лікарських препаратів і парфумерно-косметичних засобів. Принципи регламентації безпеки за мікробіологічними показниками. </text:p>
          </table:table-cell>
          <table:table-cell table:style-name="Таблица2.A1" office:value-type="string">
            <text:p text:style-name="P1">
              <text:span text:style-name="T10">1</text:span>
            </text:p>
          </table:table-cell>
        </table:table-row>
        <table:table-row table:style-name="Таблица2.2">
          <table:table-cell table:style-name="Таблица2.A1" office:value-type="string">
            <text:p text:style-name="P1">
              <text:span text:style-name="T10">4</text:span>
            </text:p>
          </table:table-cell>
          <table:table-cell table:style-name="Таблица2.A1" office:value-type="string">
            <text:p text:style-name="P45">Мікробіологічна безпека лікарських препаратів. Шляхи підвищення мікробіологічної чистоти нестерильних лікарських препаратів і парфумерно-косметичних засобів. Асептика у виробництві</text:p>
          </table:table-cell>
          <table:table-cell table:style-name="Таблица2.A1" office:value-type="string">
            <text:p text:style-name="P1">
              <text:span text:style-name="T10">1</text:span>
            </text:p>
          </table:table-cell>
        </table:table-row>
        <table:table-row table:style-name="Таблица2.2">
          <table:table-cell table:style-name="Таблица2.A1" office:value-type="string">
            <text:p text:style-name="P1">
              <text:bookmark text:name="_GoBack"/>
              <text:span text:style-name="T10">5</text:span>
            </text:p>
          </table:table-cell>
          <table:table-cell table:style-name="Таблица2.A1" office:value-type="string">
            <text:p text:style-name="P45">Консерванти у складі парфумерно-косметичних засобів. Вимоги до них </text:p>
          </table:table-cell>
          <table:table-cell table:style-name="Таблица2.A1" office:value-type="string">
            <text:p text:style-name="P1">
              <text:span text:style-name="T10">1</text:span>
            </text:p>
          </table:table-cell>
        </table:table-row>
        <table:table-row table:style-name="Таблица2.2">
          <table:table-cell table:style-name="Таблица2.A1" office:value-type="string">
            <text:p text:style-name="P1">
              <text:span text:style-name="T10">6</text:span>
            </text:p>
          </table:table-cell>
          <table:table-cell table:style-name="Таблица2.A1" office:value-type="string">
            <text:p text:style-name="P45">Безпека препаратів крові.</text:p>
          </table:table-cell>
          <table:table-cell table:style-name="Таблица2.A1" office:value-type="string">
            <text:p text:style-name="P1">
              <text:span text:style-name="T10">1</text:span>
            </text:p>
          </table:table-cell>
        </table:table-row>
        <table:table-row table:style-name="Таблица2.7">
          <table:table-cell table:style-name="Таблица2.A1" office:value-type="string">
            <text:p text:style-name="P1">
              <text:span text:style-name="T10">7</text:span>
            </text:p>
          </table:table-cell>
          <table:table-cell table:style-name="Таблица2.A1" office:value-type="string">
            <text:p text:style-name="P45">Безпека вакцин.</text:p>
            <text:p text:style-name="P45"/>
          </table:table-cell>
          <table:table-cell table:style-name="Таблица2.A1" office:value-type="string">
            <text:p text:style-name="P1">
              <text:span text:style-name="T10">1</text:span>
            </text:p>
          </table:table-cell>
        </table:table-row>
        <table:table-row table:style-name="Таблица2.8">
          <table:table-cell table:style-name="Таблица2.A1" office:value-type="string">
            <text:p text:style-name="P1">
              <text:span text:style-name="T10">8</text:span>
            </text:p>
          </table:table-cell>
          <table:table-cell table:style-name="Таблица2.A1" office:value-type="string">
            <text:p text:style-name="P15">
              <text:span text:style-name="T11">Сучасні пробіотики, пребіотики, сімбіотики Безпека виробничих штамів мікроорганізмів</text:span>
            </text:p>
          </table:table-cell>
          <table:table-cell table:style-name="Таблица2.A1" office:value-type="string">
            <text:p text:style-name="P1">
              <text:span text:style-name="T10">1</text:span>
            </text:p>
          </table:table-cell>
        </table:table-row>
        <table:table-row table:style-name="Таблица2.2">
          <table:table-cell table:style-name="Таблица2.A1" office:value-type="string">
            <text:p text:style-name="P4"/>
          </table:table-cell>
          <table:table-cell table:style-name="Таблица2.A1" office:value-type="string">
            <text:p text:style-name="P15">
              <text:span text:style-name="T15">Всього</text:span>
            </text:p>
          </table:table-cell>
          <table:table-cell table:style-name="Таблица2.A1" office:value-type="string">
            <text:p text:style-name="P1">
              <text:span text:style-name="T10">2</text:span>
            </text:p>
          </table:table-cell>
        </table:table-row>
      </table:table>
      <text:p text:style-name="Text_20_body"/>
      <text:p text:style-name="P2">
        <text:soft-page-break/>
        <text:span text:style-name="T32">2.2. Тематичний план семінарських занять</text:span>
      </text:p>
      <table:table table:name="Таблица3" table:style-name="Таблица3">
        <table:table-column table:style-name="Таблица3.A"/>
        <table:table-column table:style-name="Таблица3.B"/>
        <table:table-column table:style-name="Таблица3.C"/>
        <table:table-row table:style-name="Таблица3.1">
          <table:table-cell table:style-name="Таблица3.A1" office:value-type="string">
            <text:p text:style-name="P1">
              <text:span text:style-name="T10">№</text:span>
            </text:p>
            <text:p text:style-name="P1">
              <text:span text:style-name="T10">п/п</text:span>
            </text:p>
          </table:table-cell>
          <table:table-cell table:style-name="Таблица3.A1" office:value-type="string">
            <text:p text:style-name="P1">
              <text:span text:style-name="T10">Тема заняття</text:span>
            </text:p>
          </table:table-cell>
          <table:table-cell table:style-name="Таблица3.A1" office:value-type="string">
            <text:p text:style-name="P1">
              <text:span text:style-name="T10">Обсяг в годинах</text:span>
            </text:p>
          </table:table-cell>
        </table:table-row>
        <table:table-row table:style-name="Таблица3.2">
          <table:table-cell table:style-name="Таблица3.A1" office:value-type="string">
            <text:p text:style-name="P1">
              <text:span text:style-name="T10">1</text:span>
            </text:p>
          </table:table-cell>
          <table:table-cell table:style-name="Таблица3.A1" office:value-type="string">
            <text:p text:style-name="P45">
              <text:span text:style-name="T4">Мікробіологічна безпека людини в сучасному світі. Біотероризм:його засоби та методи</text:span>
            </text:p>
          </table:table-cell>
          <table:table-cell table:style-name="Таблица3.A1" office:value-type="string">
            <text:p text:style-name="P1">
              <text:span text:style-name="T10">2</text:span>
            </text:p>
          </table:table-cell>
        </table:table-row>
        <table:table-row table:style-name="Таблица3.3">
          <table:table-cell table:style-name="Таблица3.A1" office:value-type="string">
            <text:p text:style-name="P1">
              <text:span text:style-name="T10">2</text:span>
            </text:p>
          </table:table-cell>
          <table:table-cell table:style-name="Таблица3.A1" office:value-type="string">
            <text:p text:style-name="P45">Об’єкти оточуючого середовища, як потенційні джерела мікробного забруднення лікарських препаратів і парфумерно-косметичних засобів. Принципи регламентації і методи визначення безпеки за мікробіологічними показниками. </text:p>
          </table:table-cell>
          <table:table-cell table:style-name="Таблица3.A1" office:value-type="string">
            <text:p text:style-name="P1">
              <text:span text:style-name="T10">2</text:span>
            </text:p>
          </table:table-cell>
        </table:table-row>
        <table:table-row table:style-name="Таблица3.2">
          <table:table-cell table:style-name="Таблица3.A1" office:value-type="string">
            <text:p text:style-name="P1">
              <text:span text:style-name="T10">3</text:span>
            </text:p>
          </table:table-cell>
          <table:table-cell table:style-name="Таблица3.A1" office:value-type="string">
            <text:p text:style-name="P44">
              <text:span text:style-name="T4">Мікробіологічна безпека лікарських препаратів, препаратів крові, пре-про і симбіотиків.</text:span>
            </text:p>
          </table:table-cell>
          <table:table-cell table:style-name="Таблица3.A1" office:value-type="string">
            <text:p text:style-name="P1">
              <text:span text:style-name="T17">4</text:span>
            </text:p>
          </table:table-cell>
        </table:table-row>
        <table:table-row table:style-name="Таблица3.2">
          <table:table-cell table:style-name="Таблица3.A1" office:value-type="string">
            <text:p text:style-name="P1">
              <text:span text:style-name="T10">4</text:span>
            </text:p>
          </table:table-cell>
          <table:table-cell table:style-name="Таблица3.A1" office:value-type="string">
            <text:p text:style-name="P45">Шляхи підвищення мікробіологічної чистоти нестерильних лікарських препаратів і парфумерно-косметичних засобів. Асептика у виробництві. </text:p>
          </table:table-cell>
          <table:table-cell table:style-name="Таблица3.A1" office:value-type="string">
            <text:p text:style-name="P1">
              <text:span text:style-name="T10">2</text:span>
            </text:p>
          </table:table-cell>
        </table:table-row>
        <table:table-row table:style-name="Таблица3.2">
          <table:table-cell table:style-name="Таблица3.A1" office:value-type="string">
            <text:p text:style-name="P1">
              <text:span text:style-name="T10">5</text:span>
            </text:p>
          </table:table-cell>
          <table:table-cell table:style-name="Таблица3.A1" office:value-type="string">
            <text:p text:style-name="P45">Консерванти у складі парфумерно-косметичних засобів. Вимоги до них </text:p>
          </table:table-cell>
          <table:table-cell table:style-name="Таблица3.A1" office:value-type="string">
            <text:p text:style-name="P1">
              <text:span text:style-name="T10">2</text:span>
            </text:p>
          </table:table-cell>
        </table:table-row>
        <table:table-row table:style-name="Таблица3.2">
          <table:table-cell table:style-name="Таблица3.A1" office:value-type="string">
            <text:p text:style-name="P1">
              <text:span text:style-name="T10">6</text:span>
            </text:p>
          </table:table-cell>
          <table:table-cell table:style-name="Таблица3.A1" office:value-type="string">
            <text:p text:style-name="P45">Безпека препаратів крові.</text:p>
          </table:table-cell>
          <table:table-cell table:style-name="Таблица3.A1" office:value-type="string">
            <text:p text:style-name="P1">
              <text:span text:style-name="T10">2</text:span>
            </text:p>
          </table:table-cell>
        </table:table-row>
        <table:table-row table:style-name="Таблица3.2">
          <table:table-cell table:style-name="Таблица3.A1" office:value-type="string">
            <text:p text:style-name="P1">
              <text:span text:style-name="T10">7</text:span>
            </text:p>
          </table:table-cell>
          <table:table-cell table:style-name="Таблица3.A1" office:value-type="string">
            <text:p text:style-name="P45">Мікробіологічна безпека вакцин.</text:p>
            <text:p text:style-name="P45"/>
          </table:table-cell>
          <table:table-cell table:style-name="Таблица3.A1" office:value-type="string">
            <text:p text:style-name="P1">
              <text:span text:style-name="T10">2</text:span>
            </text:p>
          </table:table-cell>
        </table:table-row>
        <table:table-row table:style-name="Таблица3.9">
          <table:table-cell table:style-name="Таблица3.A1" office:value-type="string">
            <text:p text:style-name="P1">
              <text:span text:style-name="T10">8</text:span>
            </text:p>
          </table:table-cell>
          <table:table-cell table:style-name="Таблица3.A1" office:value-type="string">
            <text:p text:style-name="Standard">
              <text:span text:style-name="T11">Сучасні пробіотики, пребіотики, сімбіотики. Вимоги до виробничих штамів.</text:span>
            </text:p>
            <text:p text:style-name="Standard">
              <text:span text:style-name="T33">Залік.</text:span>
            </text:p>
          </table:table-cell>
          <table:table-cell table:style-name="Таблица3.A1" office:value-type="string">
            <text:p text:style-name="P1">
              <text:span text:style-name="T10">2</text:span>
            </text:p>
          </table:table-cell>
        </table:table-row>
        <table:table-row table:style-name="Таблица3.2">
          <table:table-cell table:style-name="Таблица3.A1" office:value-type="string">
            <text:p text:style-name="P7"/>
          </table:table-cell>
          <table:table-cell table:style-name="Таблица3.A1" office:value-type="string">
            <text:p text:style-name="Standard">
              <text:span text:style-name="T18">Всього</text:span>
            </text:p>
          </table:table-cell>
          <table:table-cell table:style-name="Таблица3.A1" office:value-type="string">
            <text:p text:style-name="P1">
              <text:span text:style-name="T10">16</text:span>
            </text:p>
          </table:table-cell>
        </table:table-row>
      </table:table>
      <text:p text:style-name="P48"/>
      <text:p text:style-name="P48"/>
      <text:p text:style-name="P48"/>
      <text:p text:style-name="P37">
        <text:span text:style-name="T5">
          2.3 Тематичний план самостійної 
          <text:s/>
          роботи студентів 
        </text:span>
      </text:p>
      <text:p text:style-name="P38"/>
      <table:table table:name="Таблица4" table:style-name="Таблица4">
        <table:table-column table:style-name="Таблица4.A"/>
        <table:table-column table:style-name="Таблица4.B"/>
        <table:table-column table:style-name="Таблица4.C"/>
        <table:table-row table:style-name="Таблица4.1">
          <table:table-cell table:style-name="Таблица4.A1" office:value-type="string">
            <text:p text:style-name="P46">№</text:p>
            <text:p text:style-name="P46">п/п</text:p>
          </table:table-cell>
          <table:table-cell table:style-name="Таблица4.A1" office:value-type="string">
            <text:p text:style-name="P46">
              ТЕМИ 
              <text:s/>
              САМОСТІЙНОЇ 
              <text:s/>
              РОБОТИ
            </text:p>
          </table:table-cell>
          <table:table-cell table:style-name="Таблица4.A1" office:value-type="string">
            <text:p text:style-name="P46">Обсяг в годинах</text:p>
          </table:table-cell>
        </table:table-row>
        <table:table-row table:style-name="Таблица4.2">
          <table:table-cell table:style-name="Таблица4.A1" office:value-type="string">
            <text:p text:style-name="P46">1</text:p>
          </table:table-cell>
          <table:table-cell table:style-name="Таблица4.A1" office:value-type="string">
            <text:p text:style-name="P47">Сапрофітні мікроорганізми. Роль в кругообміні речовин в природі </text:p>
          </table:table-cell>
          <table:table-cell table:style-name="Таблица4.A1" office:value-type="string">
            <text:p text:style-name="P46">4</text:p>
          </table:table-cell>
        </table:table-row>
        <table:table-row table:style-name="Таблица4.3">
          <table:table-cell table:style-name="Таблица4.A1" office:value-type="string">
            <text:p text:style-name="P46">2</text:p>
          </table:table-cell>
          <table:table-cell table:style-name="Таблица4.A1" office:value-type="string">
            <text:p text:style-name="P88">
              <text:span text:style-name="T10">Патогенні мікроорганізми. Фактори патогенності. Сучасний</text:span>
            </text:p>
            <text:p text:style-name="P88">
              <text:span text:style-name="T10">
                <text:s/>
                погляд на еволюцію патогенних мікроорганізмів. Нові 
              </text:span>
            </text:p>
            <text:p text:style-name="P88">
              <text:span text:style-name="T10">форми збудників інфекціійних захворювань</text:span>
            </text:p>
          </table:table-cell>
          <table:table-cell table:style-name="Таблица4.A1" office:value-type="string">
            <text:p text:style-name="P46">4</text:p>
          </table:table-cell>
        </table:table-row>
        <text:soft-page-break/>
        <table:table-row table:style-name="Таблица4.4">
          <table:table-cell table:style-name="Таблица4.A1" office:value-type="string">
            <text:p text:style-name="P46">3</text:p>
          </table:table-cell>
          <table:table-cell table:style-name="Таблица4.A1" office:value-type="string">
            <text:p text:style-name="P89">
              <text:span text:style-name="T10">Вплив фізичних факторів на мікроорганізми. Методи</text:span>
            </text:p>
            <text:p text:style-name="P89">
              <text:span text:style-name="T10">
                <text:s/>
                стерилізації та контролю ефективності
              </text:span>
            </text:p>
          </table:table-cell>
          <table:table-cell table:style-name="Таблица4.A1" office:value-type="string">
            <text:p text:style-name="P46">4</text:p>
          </table:table-cell>
        </table:table-row>
        <table:table-row table:style-name="Таблица4.1">
          <table:table-cell table:style-name="Таблица4.A1" office:value-type="string">
            <text:p text:style-name="P46">4</text:p>
          </table:table-cell>
          <table:table-cell table:style-name="Таблица4.A1" office:value-type="string">
            <text:p text:style-name="P89">
              <text:span text:style-name="T10">Вплив хімічних факторів на мікроорганізми. Сучасні</text:span>
            </text:p>
            <text:p text:style-name="P89">
              <text:span text:style-name="T10">
                <text:s/>
                вимоги до дезинфектантів і антисептиків. Методи
              </text:span>
            </text:p>
            <text:p text:style-name="P89">
              <text:span text:style-name="T10">
                <text:s/>
                контролю 
                <text:s/>
                ефективності стерилізації і дезинфекції
              </text:span>
            </text:p>
          </table:table-cell>
          <table:table-cell table:style-name="Таблица4.A1" office:value-type="string">
            <text:p text:style-name="P46">4</text:p>
          </table:table-cell>
        </table:table-row>
        <table:table-row table:style-name="Таблица4.1">
          <table:table-cell table:style-name="Таблица4.A1" office:value-type="string">
            <text:p text:style-name="P46">5</text:p>
          </table:table-cell>
          <table:table-cell table:style-name="Таблица4.A1" office:value-type="string">
            <text:p text:style-name="P89">
              <text:span text:style-name="T10">Мікробіоценози організму людини. Позитивна і негативна</text:span>
            </text:p>
            <text:p text:style-name="P89">
              <text:span text:style-name="T10">
                роль нормальної 
                <text:s text:c="2"/>
                мікрофлори в життєдіяльності людини
              </text:span>
            </text:p>
          </table:table-cell>
          <table:table-cell table:style-name="Таблица4.A1" office:value-type="string">
            <text:p text:style-name="P46">4</text:p>
          </table:table-cell>
        </table:table-row>
        <table:table-row table:style-name="Таблица4.1">
          <table:table-cell table:style-name="Таблица4.A1" office:value-type="string">
            <text:p text:style-name="P46">6</text:p>
          </table:table-cell>
          <table:table-cell table:style-name="Таблица4.A1" office:value-type="string">
            <text:p text:style-name="P88">
              <text:span text:style-name="T10">Роль вітчизняних вчених у створенні специфічних </text:span>
            </text:p>
            <text:p text:style-name="P88">
              <text:span text:style-name="T10">препаратів для захисту від особливо небезпечних </text:span>
            </text:p>
            <text:p text:style-name="P88">
              <text:span text:style-name="T10">мікроорганізмів </text:span>
            </text:p>
          </table:table-cell>
          <table:table-cell table:style-name="Таблица4.A1" office:value-type="string">
            <text:p text:style-name="P46"/>
          </table:table-cell>
        </table:table-row>
        <table:table-row table:style-name="Таблица4.8">
          <table:table-cell table:style-name="Таблица4.A1" office:value-type="string">
            <text:p text:style-name="P46">7</text:p>
          </table:table-cell>
          <table:table-cell table:style-name="Таблица4.A1" office:value-type="string">
            <text:p text:style-name="P89">
              <text:span text:style-name="T10">Історія біотероризму. Приклади використання біологічних</text:span>
            </text:p>
            <text:p text:style-name="P89">
              <text:span text:style-name="T10">
                <text:s/>
                об’єктів 
                <text:s/>
                в терористичних цілях
              </text:span>
            </text:p>
          </table:table-cell>
          <table:table-cell table:style-name="Таблица4.A1" office:value-type="string">
            <text:p text:style-name="P46">4</text:p>
          </table:table-cell>
        </table:table-row>
        <table:table-row table:style-name="Таблица4.1">
          <table:table-cell table:style-name="Таблица4.A1" office:value-type="string">
            <text:p text:style-name="P46">8</text:p>
          </table:table-cell>
          <table:table-cell table:style-name="Таблица4.A1" office:value-type="string">
            <text:p text:style-name="P89">
              <text:span text:style-name="T10">Рейтинг небезпеки різних збудників та їх токсинів в аспекті</text:span>
            </text:p>
            <text:p text:style-name="P89">
              <text:span text:style-name="T10">можливого використання в терористичних цілях</text:span>
            </text:p>
          </table:table-cell>
          <table:table-cell table:style-name="Таблица4.A1" office:value-type="string">
            <text:p text:style-name="P46">4</text:p>
          </table:table-cell>
        </table:table-row>
        <table:table-row table:style-name="Таблица4.10">
          <table:table-cell table:style-name="Таблица4.A1" office:value-type="string">
            <text:p text:style-name="P46">9</text:p>
          </table:table-cell>
          <table:table-cell table:style-name="Таблица4.A1" office:value-type="string">
            <text:p text:style-name="P89">
              <text:span text:style-name="T10">Запобіжні заходи щодо біотероризму в різних країнах</text:span>
            </text:p>
          </table:table-cell>
          <table:table-cell table:style-name="Таблица4.A1" office:value-type="string">
            <text:p text:style-name="P46">4</text:p>
          </table:table-cell>
        </table:table-row>
        <table:table-row table:style-name="Таблица4.1">
          <table:table-cell table:style-name="Таблица4.A1" office:value-type="string">
            <text:p text:style-name="P46">10</text:p>
          </table:table-cell>
          <table:table-cell table:style-name="Таблица4.A1" office:value-type="string">
            <text:p text:style-name="P89">
              <text:span text:style-name="T10">Методи отримання сучасних вакцин. Вакцини</text:span>
            </text:p>
            <text:p text:style-name="P89">
              <text:span text:style-name="T10">
                <text:s text:c="2"/>
                майбутнього. Небезпека 
                <text:s/>
                рекомбінантих 
                <text:s/>
                технологій. 
                <text:s/>
              </text:span>
            </text:p>
          </table:table-cell>
          <table:table-cell table:style-name="Таблица4.A1" office:value-type="string">
            <text:p text:style-name="P46">4</text:p>
          </table:table-cell>
        </table:table-row>
        <table:table-row table:style-name="Таблица4.12">
          <table:table-cell table:style-name="Таблица4.A1" office:value-type="string">
            <text:p text:style-name="P46">11</text:p>
          </table:table-cell>
          <table:table-cell table:style-name="Таблица4.A1" office:value-type="string">
            <text:p text:style-name="P88">
              <text:span text:style-name="T10">Фітопатогенні мікроорганізми: класифікація. Ознаки </text:span>
            </text:p>
            <text:p text:style-name="P89">
              <text:span text:style-name="T10">захворювань рослин, міри боротьби і профілактики.</text:span>
            </text:p>
          </table:table-cell>
          <table:table-cell table:style-name="Таблица4.A1" office:value-type="string">
            <text:p text:style-name="P46">4</text:p>
          </table:table-cell>
        </table:table-row>
        <table:table-row table:style-name="Таблица4.12">
          <table:table-cell table:style-name="Таблица4.A1" office:value-type="string">
            <text:p text:style-name="P47">12</text:p>
          </table:table-cell>
          <table:table-cell table:style-name="Таблица4.A1" office:value-type="string">
            <text:p text:style-name="P88">
              <text:span text:style-name="T10">Тест-штами мікроорганізмів при визначенні </text:span>
            </text:p>
            <text:p text:style-name="P88">
              <text:span text:style-name="T10">мікробіологічної безпеки лікарських препаратів і </text:span>
            </text:p>
            <text:p text:style-name="P89">
              <text:span text:style-name="T10">парфумерно-косметичних засобів. Умови культивування,</text:span>
            </text:p>
            <text:p text:style-name="P89">
              <text:span text:style-name="T10">
                <text:s/>
                ідентифікація 
              </text:span>
            </text:p>
          </table:table-cell>
          <table:table-cell table:style-name="Таблица4.A1" office:value-type="string">
            <text:p text:style-name="P49"/>
            <text:p text:style-name="P46">
              <text:span text:style-name="T29">4</text:span>
            </text:p>
          </table:table-cell>
        </table:table-row>
        <table:table-row table:style-name="Таблица4.14">
          <table:table-cell table:style-name="Таблица4.A1" office:value-type="string">
            <text:p text:style-name="P46">13</text:p>
          </table:table-cell>
          <table:table-cell table:style-name="Таблица4.A1" office:value-type="string">
            <text:p text:style-name="P94">
              <text:span text:style-name="T10">
                <text:s/>
                Методологічні особливості визначення мікробіологічної чистоти різних лікарських форм і 
                <text:s/>
                парфумерно-
              </text:span>
            </text:p>
            <text:p text:style-name="P94">
              <text:span text:style-name="T10">косметичних засобів. </text:span>
            </text:p>
          </table:table-cell>
          <table:table-cell table:style-name="Таблица4.A1" office:value-type="string">
            <text:p text:style-name="P46"/>
            <text:p text:style-name="P46">6</text:p>
          </table:table-cell>
        </table:table-row>
        <table:table-row table:style-name="Таблица4.14">
          <table:table-cell table:style-name="Таблица4.A1" office:value-type="string">
            <text:p text:style-name="P46">14</text:p>
          </table:table-cell>
          <table:table-cell table:style-name="Таблица4.A1" office:value-type="string">
            <text:p text:style-name="P94">
              <text:span text:style-name="T10">
                Консерванти. Види 
                <text:s/>
                консервантів. Сучасні вимоги безпеки 
                <text:s/>
                у складі лікарських препаратів і парфумерно-косметичних засобів. 
              </text:span>
            </text:p>
          </table:table-cell>
          <table:table-cell table:style-name="Таблица4.A1" office:value-type="string">
            <text:p text:style-name="P46"/>
            <text:p text:style-name="P46">4</text:p>
          </table:table-cell>
        </table:table-row>
        <table:table-row table:style-name="Таблица4.16">
          <table:table-cell table:style-name="Таблица4.A1" office:value-type="string">
            <text:p text:style-name="P46">15</text:p>
          </table:table-cell>
          <table:table-cell table:style-name="Таблица4.A1" office:value-type="string">
            <text:p text:style-name="P94">
              <text:span text:style-name="T10">Препарати крові: отримання, показники безпеки</text:span>
            </text:p>
          </table:table-cell>
          <table:table-cell table:style-name="Таблица4.A1" office:value-type="string">
            <text:p text:style-name="P46">4</text:p>
          </table:table-cell>
        </table:table-row>
        <table:table-row table:style-name="Таблица4.17">
          <table:table-cell table:style-name="Таблица4.A1" office:value-type="string">
            <text:p text:style-name="P46">16</text:p>
          </table:table-cell>
          <table:table-cell table:style-name="Таблица4.A1" office:value-type="string">
            <text:p text:style-name="P88">
              <text:span text:style-name="T10">Критерії безпеки лікарських препаратів і парфумерно-</text:span>
            </text:p>
            <text:p text:style-name="P88">
              <text:span text:style-name="T10">
                косметичних засобів 
                <text:s/>
                за вимогами 
              </text:span>
            </text:p>
            <text:p text:style-name="P102">
              <text:span text:style-name="T1">вітчизняної і зарубіжних нормативних документів</text:span>
            </text:p>
          </table:table-cell>
          <table:table-cell table:style-name="Таблица4.A1" office:value-type="string">
            <text:p text:style-name="P46">4</text:p>
          </table:table-cell>
        </table:table-row>
        <table:table-row table:style-name="Таблица4.12">
          <table:table-cell table:style-name="Таблица4.A1" office:value-type="string">
            <text:p text:style-name="P46"/>
          </table:table-cell>
          <table:table-cell table:style-name="Таблица4.A1" office:value-type="string">
            <text:p text:style-name="P47">
              <text:span text:style-name="T35">Разом</text:span>
            </text:p>
          </table:table-cell>
          <table:table-cell table:style-name="Таблица4.A1" office:value-type="string">
            <text:p text:style-name="P46">66</text:p>
          </table:table-cell>
        </table:table-row>
      </table:table>
      <text:p text:style-name="P50"/>
      <text:p text:style-name="P37">
        <text:span text:style-name="T31">3.Методичне забезпечення дисципліни</text:span>
      </text:p>
      <text:p text:style-name="P50"/>
      <text:p text:style-name="P51">
        <text:span text:style-name="T5">
          <text:s text:c="7"/>
          3.1.Конспекти лекцій
        </text:span>
      </text:p>
      <text:p text:style-name="P51">
        <text:soft-page-break/>
        <text:s text:c="7"/>
        3.1.1.Мікробіологічна безпека людини в сучасному світі. Історія біотероризму, запобіжні заходи. Об’єкти оточуючого середовища, як потенційні джерела мікробного забруднення ліків і парфумерно-косметичних засобів. Принципи регламентації мікробного забруднення ґрунту, води, повітря.
      </text:p>
      <text:p text:style-name="P51">
        <text:s text:c="8"/>
        3.1.2. Мікрофлора лікарських препаратів і парфумерно-косметичних засобів: фактори, що впливають на її ріст і розмноження. Наслідки мікробної контамінації 
        <text:s/>
        лікарських засобів 
        <text:s/>
        і парфумерно-косметичних засобів, принципи її визначення 
        <text:s/>
        і оцінки згідно сучасної нормативної документації.
      </text:p>
      <text:p text:style-name="P51">
        <text:s text:c="7"/>
        3.1.3. Шляхи підвищення мікробіологічної чистоти нестерильних лікарських препаратів і парфумерно-косметичних засобів. Асептика у виробництві.
      </text:p>
      <text:p text:style-name="P51">
        <text:s text:c="7"/>
        3.1.4. Консерванти у складі парфумерно-косметичних засобів. Вимоги до них.
      </text:p>
      <text:p text:style-name="P51">
        <text:s text:c="7"/>
        3.1.5.мікробіологічна безпека вакцин і препаратів крові.
      </text:p>
      <text:p text:style-name="Standard">
        <text:span text:style-name="T36">
          <text:s text:c="7"/>
          3.1.6.
        </text:span>
        <text:span text:style-name="T37"> Сучасні пробіотики, пребіотики, сімбіотики. Вимоги до виробничих штамів.</text:span>
      </text:p>
      <text:p text:style-name="P51"/>
      <text:p text:style-name="P51">
        <text:s text:c="5"/>
      </text:p>
      <text:p text:style-name="P51">
        <text:span text:style-name="T5">
          <text:s/>
          3.2. Методичні вказівки 
          <text:s/>
          для студентів з 
          <text:s/>
          навчальних занять
        </text:span>
      </text:p>
      <text:p text:style-name="P41">
        <text:s text:c="9"/>
      </text:p>
      <text:p text:style-name="P41">
        <text:s text:c="7"/>
        <text:span text:style-name="T5">Тема 1.</text:span>
         Мікробіологічна безпека людини в сучасному світі. Біотероризм: його засоби та методи.
      </text:p>
      <text:p text:style-name="P41">
        <text:span text:style-name="T5">
          <text:s text:c="8"/>
          Ціль : 
        </text:span>
        <text:span text:style-name="T7">знати рейтинг збудників інфекційних захворювань як потенційних засобів біотероризму, уміти аналізувати причини, ознаки застосування , знати напрямки запобіжних заходів</text:span>
      </text:p>
      <text:p text:style-name="P52"/>
      <text:p text:style-name="P52"/>
      <text:p text:style-name="P41">знати роль сапрофітної мікрофлори в кругообміні речовин в природі, </text:p>
      <text:p text:style-name="P41"/>
      <text:p text:style-name="P41"/>
      <text:p text:style-name="P41">
        принципи регламентації мікробного забруднення об’єктів навколишнього середовища, опанувати методами оцінки мікробного забруднення ґрунту, води, 
        <text:s/>
        повітря, технологічного одягу та рук персоналу, як потенційних джерел мікробної контамінації парфумерно-косметичних засобів 
      </text:p>
      <text:p text:style-name="P81">
        <text:span text:style-name="T19">Завдання:</text:span>
        <text:span text:style-name="T10"> </text:span>
      </text:p>
      <text:list xml:id="list36635431" text:style-name="WWNum7">
        <text:list-item>
          <text:p text:style-name="P82">
            <text:span text:style-name="T10">
              Виконати тестові 
              <text:s/>
              завдання
            </text:span>
          </text:p>
        </text:list-item>
        <text:list-item>
          <text:p text:style-name="P86"/>
        </text:list-item>
        <text:list-item>
          <text:p text:style-name="P82">
            <text:span text:style-name="T10">Визначення санітарно-показових мікроорганізмів у зразках ґрунту, воді і повітрі приміщення</text:span>
          </text:p>
        </text:list-item>
        <text:list-item>
          <text:p text:style-name="P82">
            <text:span text:style-name="T10">Визначення мікробного забруднення технологічного одягу персоналу</text:span>
          </text:p>
        </text:list-item>
        <text:list-item>
          <text:p text:style-name="P82">
            <text:span text:style-name="T10">Визначення мікробного забруднення рук персоналу</text:span>
          </text:p>
        </text:list-item>
        <text:list-item>
          <text:p text:style-name="P82">
            <text:soft-page-break/>
            <text:span text:style-name="T10">Оцінка отриманих результатів згідно діючої нормативної документації</text:span>
          </text:p>
        </text:list-item>
      </text:list>
      <text:p text:style-name="P81">
        <text:span text:style-name="T10">5. Оформлення протоколу заняття</text:span>
      </text:p>
      <text:p text:style-name="P8"/>
      <text:p text:style-name="P15">
        <text:span text:style-name="T19">
          <text:s text:c="8"/>
          Тема 2.
        </text:span>
        <text:span text:style-name="T10">
           Оцінка 
          <text:s/>
          безпеки різних лікарських форм і видів парфумерно-косметичних засобів за мікробіологічними показниками: а) визначення загальної кількості бактерій і грибів, б) визначення окремих видів мікроорганізмів. 
        </text:span>
      </text:p>
      <text:p text:style-name="P95">
        <text:span text:style-name="T19">
          <text:s text:c="8"/>
          Ціль
        </text:span>
        <text:span text:style-name="T10"> : знати джерела, наслідки і засоби попередження мікробного псування парфумерно-косметичних засобів, принципи регламентації мікробного забруднення залежно від виду засобу, вміти визначати загальну кількість бактерій і грибів та наявність окремих видів мікроорганізмів, оцінювати отримані результати згідно діючої нормативної документації</text:span>
      </text:p>
      <text:p text:style-name="P15">
        <text:span text:style-name="T19">
          <text:s text:c="8"/>
          Завдання:
        </text:span>
        <text:span text:style-name="T10"> </text:span>
      </text:p>
      <text:list xml:id="list36631810" text:style-name="WWNum6">
        <text:list-item>
          <text:p text:style-name="P23">
            <text:span text:style-name="T10">
              Відбір проби лікарського засобу 
              <text:s/>
              і парфумерно-косметичного засобу по завданню викладача ( рідкі і тверді форми, крем, губна помада, очна косметика, пудра тощо)
            </text:span>
          </text:p>
        </text:list-item>
        <text:list-item>
          <text:p text:style-name="P23">
            <text:span text:style-name="T10">Підготовка необхідних живильних середовищ і розчинів.</text:span>
          </text:p>
        </text:list-item>
        <text:list-item>
          <text:p text:style-name="P23">
            <text:span text:style-name="T10">Підготовка необхідного лабораторного посуду</text:span>
          </text:p>
        </text:list-item>
        <text:list-item>
          <text:p text:style-name="P23">
            <text:span text:style-name="T10">Висівання засобу на м’ясо-пептонний агар для визначення загальної кількості бактерій </text:span>
          </text:p>
        </text:list-item>
        <text:list-item>
          <text:p text:style-name="P23">
            <text:span text:style-name="T10">
              Висівання засобу на агар Сабуро 
              <text:s/>
              для визначення загальної кількості грибів
            </text:span>
          </text:p>
        </text:list-item>
        <text:list-item>
          <text:p text:style-name="P23">
            <text:span text:style-name="T10">Висівання засобу на селективні та диференціально-діагностичні середовища для визначення окремих видів мікроорганізмів</text:span>
          </text:p>
        </text:list-item>
        <text:list-item>
          <text:p text:style-name="P23">
            <text:span text:style-name="T10">Підрахування кількісті отриманих колоній мікроорганізмів</text:span>
          </text:p>
        </text:list-item>
        <text:list-item>
          <text:p text:style-name="P23">
            <text:span text:style-name="T10">
              Забарвлення 
              <text:s/>
              колоній мікроорганізмів за методом Грама
            </text:span>
          </text:p>
        </text:list-item>
        <text:list-item>
          <text:p text:style-name="P23">
            <text:span text:style-name="T10">
              Ідентифікація мікроорганізмів за морфологічними, тінкторіальними 
              <text:s/>
              і біохімічними показниками
            </text:span>
          </text:p>
        </text:list-item>
        <text:list-item>
          <text:p text:style-name="P23">
            <text:span text:style-name="T10">Оцінка отриманих результатів дослідження</text:span>
          </text:p>
        </text:list-item>
      </text:list>
      <text:p text:style-name="P41">
        <text:s text:c="5"/>
        9. 
        <text:s/>
        Оформлення протоколу заняття
      </text:p>
      <text:p text:style-name="P41">
        <text:s text:c="12"/>
      </text:p>
      <text:p text:style-name="P41">
        <text:s text:c="13"/>
        <text:span text:style-name="T5">
          <text:s text:c="6"/>
        </text:span>
      </text:p>
      <text:p text:style-name="P41">
        <text:span text:style-name="T5">
          <text:s text:c="6"/>
          Тема 3. 
        </text:span>
        Методи контролю ефективності дезинфекції і антисептики при виготовленні ліків і парфумерно-косметичних засобів.Оцінка антимікробного потенціалу консервантів. 
      </text:p>
      <text:p text:style-name="P27">
        <text:span text:style-name="T19">
          <text:s text:c="11"/>
          <text:tab/>
          <text:tab/>
          Ціль: 
        </text:span>
        <text:span text:style-name="T10">
          <text:s/>
          знати методи, режими і засоби дезінфекції при виробництві
        </text:span>
      </text:p>
      <text:p text:style-name="P27">
        <text:span text:style-name="T10">
          <text:s text:c="13"/>
          парфумерно-косметичної продукції, сучасні вимоги до дезінфектантів і
        </text:span>
      </text:p>
      <text:p text:style-name="P16">
        <text:soft-page-break/>
        <text:span text:style-name="T10">антисептиків,уміти визначати ефективність дезинфекції і антисептики.Знати основний перелік консервантів, що використовуються при виготовленні парфумерно-косметичних засобів, сучасні вимоги до них, уміти визначати антимікробну активність консервантів.</text:span>
      </text:p>
      <text:p text:style-name="P27">
        <text:span text:style-name="T10">
          <text:s text:c="22"/>
        </text:span>
        <text:span text:style-name="T19">Завдання:</text:span>
      </text:p>
      <text:p text:style-name="P15">
        <text:span text:style-name="T10">1.Визначення</text:span>
        <text:span text:style-name="T20"> ефективності проведеної дезинфекції поверхонь обладнання</text:span>
        <text:span text:style-name="T10">, і устаткування </text:span>
        <text:span text:style-name="T20">хімічним</text:span>
        <text:span text:style-name="T10"> експрес-</text:span>
        <text:span text:style-name="T20"> методом</text:span>
      </text:p>
      <text:p text:style-name="P40">2. Визначення ефективності проведеної дезінфекції поверхонь обладнання і устаткування біологічним методом (прямого висівання)</text:p>
      <text:p text:style-name="Body_20_Text_20_2">
        3.Визначення антимікробної активності консервантів (метод двократних послідовних розведень у рідкому середовищі та 
        <text:span text:style-name="T7">дифузії в агар</text:span>
      </text:p>
      <text:p text:style-name="Body_20_Text_20_2">4. Визначення антимікробної активності консервантів </text:p>
      <text:p text:style-name="P103">
        <text:span text:style-name="T1">
          <text:s text:c="3"/>
          5.Загальна оцінка результатів досліджень 
        </text:span>
      </text:p>
      <text:p text:style-name="P103">
        <text:span text:style-name="T1">
          <text:s text:c="3"/>
          6.Оформлення протоколу 
          <text:s/>
          заняття 
          <text:s text:c="9"/>
        </text:span>
      </text:p>
      <text:h text:style-name="P78" text:outline-level="8">
        <text:s text:c="5"/>
      </text:h>
      <text:p text:style-name="P104">
        <text:s text:c="12"/>
      </text:p>
      <text:p text:style-name="P41">
        <text:span text:style-name="T5">3.4. Методичні вказівки для студентів з самостійної роботи</text:span>
      </text:p>
      <text:p text:style-name="P39"/>
      <text:p text:style-name="P90">
        <text:span text:style-name="T19">
          <text:s text:c="6"/>
          Тема 1. 
        </text:span>
        <text:span text:style-name="T3">
          <text:s/>
        </text:span>
        <text:span text:style-name="T10">Санітарно-показові мікроорганізми як індикатори </text:span>
      </text:p>
      <text:p text:style-name="P90">
        <text:span text:style-name="T10">
          мікробного забруднення 
          <text:s text:c="2"/>
          об’єктів навколишнього
        </text:span>
      </text:p>
      <text:p text:style-name="P90">
        <text:span text:style-name="T10">середовища. Наукове обґрунтування їх допустимого рівня </text:span>
      </text:p>
      <text:p text:style-name="P96">
        <text:span text:style-name="T19">Питання для самопідготовки</text:span>
      </text:p>
      <text:list xml:id="list36638741" text:style-name="WWNum8">
        <text:list-item>
          <text:p text:style-name="P83">
            <text:span text:style-name="T10">Екзогенні і ендогенні джерела мікробної контамінації парфумерно-косметичних засобів</text:span>
          </text:p>
        </text:list-item>
        <text:list-item>
          <text:p text:style-name="P83">
            <text:span text:style-name="T10">Принципи регламентації мікробного забруднення об’єктів навколишнього середовища. Історія питання.</text:span>
          </text:p>
        </text:list-item>
        <text:list-item>
          <text:p text:style-name="P83">
            <text:span text:style-name="T10">Санітарно-показові мікроорганізми ґрунту</text:span>
          </text:p>
        </text:list-item>
        <text:list-item>
          <text:p text:style-name="P83">
            <text:span text:style-name="T10">Санітарно-показові мікроорганізми води</text:span>
          </text:p>
        </text:list-item>
      </text:list>
      <text:p text:style-name="P97">
        <text:span text:style-name="T10">4. Санітарно-показові мікроорганізми повітря</text:span>
      </text:p>
      <text:p text:style-name="P97">
        <text:span text:style-name="T19">
          <text:s text:c="3"/>
        </text:span>
      </text:p>
      <text:p text:style-name="P90">
        <text:span text:style-name="T19">
          <text:s text:c="2"/>
        </text:span>
      </text:p>
      <text:p text:style-name="P90">
        <text:span text:style-name="T19">Тема 2.</text:span>
        <text:span text:style-name="T10"> </text:span>
        <text:span text:style-name="T20">Підготовка </text:span>
        <text:span text:style-name="T10">лабораторного </text:span>
        <text:span text:style-name="T20">посуду, живильних середовищ і </text:span>
      </text:p>
      <text:p text:style-name="P90">
        <text:span text:style-name="T20">розчинів для проведення іспитів на </text:span>
        <text:span text:style-name="T10">визначення рівня </text:span>
      </text:p>
      <text:p text:style-name="P90">
        <text:span text:style-name="T20">
          мікробної контамінації 
          <text:s/>
          парфумерно-косметичних 
        </text:span>
      </text:p>
      <text:p text:style-name="P90">
        <text:span text:style-name="T10">засобів</text:span>
      </text:p>
      <text:p text:style-name="P98">
        <text:span text:style-name="T19">
          <text:s text:c="39"/>
          Питання для самопідготовки
        </text:span>
      </text:p>
      <text:list xml:id="list36642305" text:style-name="WWNum3">
        <text:list-item>
          <text:p text:style-name="P84">
            <text:span text:style-name="T10">Підготовка до проведення іспитів на визначення рівня мікробної контамінації парфумерно-косметичного засобу</text:span>
          </text:p>
        </text:list-item>
      </text:list>
      <text:p text:style-name="P95">
        <text:span text:style-name="T10">А) підготовка лабораторного посуду (миття і стерилізація) </text:span>
      </text:p>
      <text:p text:style-name="P95">
        <text:span text:style-name="T10">Б) підготовка живильних середовищ і розчинів</text:span>
      </text:p>
      <text:p text:style-name="P95">
        <text:soft-page-break/>
        <text:span text:style-name="T10">В) підготовка санітарного одягу</text:span>
      </text:p>
      <text:p text:style-name="P95">
        <text:span text:style-name="T10">
          Г) 
          <text:s/>
          підготовка рук персоналу
        </text:span>
      </text:p>
      <text:p text:style-name="P91"/>
      <text:p text:style-name="P90">
        <text:span text:style-name="T19">Тема 3.</text:span>
        <text:span text:style-name="T10">
           Гігієнічні вимоги до підготовки і зберігання 
          <text:s/>
          сировини, 
        </text:span>
      </text:p>
      <text:p text:style-name="P90">
        <text:span text:style-name="T10">водопідготовки при виробництві парфумерно-косметичних </text:span>
      </text:p>
      <text:p text:style-name="P90">
        <text:span text:style-name="T10">засобів</text:span>
      </text:p>
      <text:p text:style-name="P99">
        <text:span text:style-name="T19">
          <text:s text:c="38"/>
          Питання для самопідготовки
        </text:span>
      </text:p>
      <text:list xml:id="list36617816" text:style-name="WWNum2">
        <text:list-item>
          <text:p text:style-name="P85">
            <text:span text:style-name="T10">Причини і наслідки мікробного забруднення сировини, що використовується при виготовленні парфумерно-косметичних засобів</text:span>
          </text:p>
        </text:list-item>
        <text:list-item>
          <text:p text:style-name="P85">
            <text:span text:style-name="T10">
              Порівняльна характеристика рівня мікробної 
              <text:s/>
              контамінації сировини рослинної і синтетичного походження.
            </text:span>
          </text:p>
        </text:list-item>
        <text:list-item>
          <text:p text:style-name="P85">
            <text:span text:style-name="T10">Принципи визначення рівня мікробної контамінації сировини</text:span>
          </text:p>
        </text:list-item>
        <text:list-item>
          <text:p text:style-name="P85">
            <text:span text:style-name="T10">Сучасні вимоги до підготовки води, що використовується у виробництві </text:span>
          </text:p>
        </text:list-item>
      </text:list>
      <text:p text:style-name="P101">
        <text:span text:style-name="T10">
          <text:s text:c="5"/>
          парфумерно-косметичних засобів
        </text:span>
      </text:p>
      <text:p text:style-name="P9"/>
      <text:p text:style-name="P15">
        <text:span text:style-name="T23">Тема 4.</text:span>
        <text:span text:style-name="T5"> </text:span>
        <text:span text:style-name="T20">
          Роль людського фактору у забрудненні 
          <text:s/>
          парфумерно-косметичних засобів. 
          <text:s/>
          Особиста гігієна персоналу. 
          <text:s text:c="4"/>
        </text:span>
      </text:p>
      <text:p text:style-name="P53">
        <text:span text:style-name="T5">
          <text:s text:c="39"/>
        </text:span>
        <text:s/>
        <text:span text:style-name="T5">Питання для самопідготовки</text:span>
      </text:p>
      <text:p text:style-name="P15">
        <text:span text:style-name="T10">1. Зовнішні покриви людини і слизові оболонки, як потенційні джерела</text:span>
      </text:p>
      <text:p text:style-name="P15">
        <text:span text:style-name="T10">мікробної контамінації парфумерно-косметичних засобів</text:span>
      </text:p>
      <text:p text:style-name="P15">
        <text:span text:style-name="T10">2. Нормальна і умовно патогенна мікрофлора організму людини</text:span>
      </text:p>
      <text:p text:style-name="P15">
        <text:span text:style-name="T10">3. Правила особистої гігієни персоналу при виготовленні парфумерно-косметичних засобів.</text:span>
      </text:p>
      <text:p text:style-name="P5"/>
      <text:p text:style-name="P90">
        <text:span text:style-name="T5">
          <text:s text:c="9"/>
        </text:span>
        <text:span text:style-name="T23">Тема 5.</text:span>
        <text:span text:style-name="T10">Нормативна документація при визначенні мікробіологічної</text:span>
      </text:p>
      <text:p text:style-name="P41">безпеки парфумерно-косметичних засобів</text:p>
      <text:h text:style-name="P79" text:outline-level="9">
        <text:s text:c="39"/>
        Питання для самопідготовки
      </text:h>
      <text:p text:style-name="P15">
        <text:span text:style-name="T10">
          1. Сучасна нормативна документація при визначенні мікробіологічної 
          <text:s/>
          безпеки парфумерно-косметичних засобів
        </text:span>
      </text:p>
      <text:p text:style-name="P20">
        <text:span text:style-name="T10">
          <text:s text:c="5"/>
          2. Основні принципи регламентації мікробного забруднення парфумерно-косметичних засобів
        </text:span>
      </text:p>
      <text:p text:style-name="P20">
        <text:span text:style-name="T10">
          <text:s text:c="5"/>
          3. Методи визначення безпеки парфумерно-косметичних засобів за мікробіологічними показниками
        </text:span>
      </text:p>
      <text:p text:style-name="P21"/>
      <text:p text:style-name="P90">
        <text:span text:style-name="T19">
          <text:s text:c="7"/>
          Тема 6. 
        </text:span>
        <text:span text:style-name="T10">Методологічні особливості визначення мікробного </text:span>
      </text:p>
      <text:p text:style-name="P90">
        <text:span text:style-name="T10">забруднення різних видів парфумерно-косметичних засобів </text:span>
      </text:p>
      <text:p text:style-name="P100">
        <text:soft-page-break/>
        <text:span text:style-name="T19">
          <text:s text:c="34"/>
          Питання для самопідготовки
        </text:span>
      </text:p>
      <text:p text:style-name="P15">
        <text:span text:style-name="T10">
          1. Методологічні особливості підготовки різних видів продукції до аналізу для визначення рівня 
          <text:s/>
          їх мікробної контамінації 
        </text:span>
      </text:p>
      <text:p text:style-name="P15">
        <text:span text:style-name="T10">2. Порівняльна характеристика показників регламентації мікробіологічної безпеки парфумерно-косметичних засобів.</text:span>
        <text:span text:style-name="T19">
          <text:s text:c="3"/>
        </text:span>
      </text:p>
      <text:h text:style-name="P66" text:outline-level="2">
        <text:s text:c="12"/>
      </text:h>
      <text:p text:style-name="P39"/>
      <text:p text:style-name="P41">
        <text:span text:style-name="T5">3.5. Перелік навчального обладнання, технічних засобів навчання</text:span>
      </text:p>
      <text:list xml:id="list36620212" text:style-name="WWNum1">
        <text:list-item>
          <text:p text:style-name="P42">Терези (2 клас точності)</text:p>
        </text:list-item>
        <text:list-item>
          <text:p text:style-name="P42">Автоклав (1)</text:p>
        </text:list-item>
        <text:list-item>
          <text:p text:style-name="P42">Шафа сушильна (1)</text:p>
        </text:list-item>
        <text:list-item>
          <text:p text:style-name="P42">Термостат (2 )</text:p>
        </text:list-item>
      </text:list>
      <text:list xml:id="list36646441" text:style-name="WWNum5">
        <text:list-item>
          <text:p text:style-name="P43">Прилад Кротова –(4)</text:p>
        </text:list-item>
        <text:list-item>
          <text:p text:style-name="P43">Бактерицидні випромінювачі ( 2)</text:p>
        </text:list-item>
      </text:list>
      <text:list xml:id="list36712893" text:continue-list="list36620212" text:style-name="WWNum1">
        <text:list-item>
          <text:p text:style-name="P42">Мікроскоп (4 )</text:p>
        </text:list-item>
        <text:list-item>
          <text:p text:style-name="P42">Лічильник колоній (1)</text:p>
        </text:list-item>
        <text:list-item>
          <text:p text:style-name="P42">Масло імерсійне (50 г)</text:p>
        </text:list-item>
        <text:list-item>
          <text:p text:style-name="P42">Чашки Петрі (80 шт.)</text:p>
        </text:list-item>
        <text:list-item>
          <text:p text:style-name="P42">Пробірки бактеріологічні (100 шт.)</text:p>
        </text:list-item>
        <text:list-item>
          <text:p text:style-name="P42">
            Колби на 100 
            <text:s/>
            (10 шт. )
          </text:p>
        </text:list-item>
        <text:list-item>
          <text:p text:style-name="P42">Колби на 50 мл (10 шт.)</text:p>
        </text:list-item>
        <text:list-item>
          <text:p text:style-name="P42">Циліндри мірні (10)</text:p>
        </text:list-item>
        <text:list-item>
          <text:p text:style-name="P42">Піпетки ( 60)</text:p>
        </text:list-item>
        <text:list-item>
          <text:p text:style-name="P42">Скло предметне (40 шт.)</text:p>
        </text:list-item>
        <text:list-item>
          <text:p text:style-name="P42">Скляні буси ( 40 шт.)</text:p>
        </text:list-item>
        <text:list-item>
          <text:p text:style-name="P42">Папір фільтрувальний ( 20 шт.)</text:p>
        </text:list-item>
        <text:list-item>
          <text:p text:style-name="P42">Спирт етиловий ректифікований (100 мл)</text:p>
        </text:list-item>
        <text:list-item>
          <text:p text:style-name="P42">М’ясо-пептонний агар (500 мл)</text:p>
        </text:list-item>
        <text:list-item>
          <text:p text:style-name="P42">Агар Мартена (500 мл)</text:p>
        </text:list-item>
        <text:list-item>
          <text:p text:style-name="P42">Агар Сабуро (500 мл )</text:p>
        </text:list-item>
        <text:list-item>
          <text:p text:style-name="P42">Середовище Плоскирєва (200 мл)</text:p>
        </text:list-item>
        <text:list-item>
          <text:p text:style-name="P42">Середовище Хейфеца (200 мл )</text:p>
        </text:list-item>
        <text:list-item>
          <text:p text:style-name="P42">
            Фосфатний буферний 
            <text:s/>
            розчин 
            <text:s/>
            рН 7,0 (500 мл)
          </text:p>
        </text:list-item>
        <text:list-item>
          <text:p text:style-name="P42">Твін-80 (50 мл)</text:p>
        </text:list-item>
        <text:list-item>
          <text:p text:style-name="P42">Фуксин основний (30 г)</text:p>
        </text:list-item>
        <text:list-item>
          <text:p text:style-name="P42">
            <text:s/>
            Генціан фіолетовий (30 г)
          </text:p>
        </text:list-item>
      </text:list>
      <text:p text:style-name="P54">27. Калій йодистий (50 г)</text:p>
      <text:p text:style-name="P54">28. Молоко знежирене (100 мл)</text:p>
      <text:p text:style-name="P54">29. Таблиці</text:p>
      <text:p text:style-name="P54"/>
      <text:p text:style-name="P41">
        <text:span text:style-name="T5">3.6. Тести для визначення базового, поточного і підсумкового контролю знань.</text:span>
      </text:p>
      <text:p text:style-name="P41">
        <text:s text:c="7"/>
        Тести і ситуаційні задачі надаються окремо 
      </text:p>
      <text:p text:style-name="P39">
        <text:soft-page-break/>
      </text:p>
      <text:p text:style-name="P41">
        <text:span text:style-name="T5">3.7. Критерії оцінки знань студентів під час заліку</text:span>
      </text:p>
      <text:h text:style-name="P71" text:outline-level="2">
        <text:s text:c="17"/>
      </text:h>
      <text:h text:style-name="P71" text:outline-level="2">
        <text:s text:c="17"/>
        Теоретичний залік з 
        <text:s/>
        дисципліни “Мікробіологічна безпека лікарських засобів “ проводиться в усній 
        <text:s/>
        формі на основі відповідей на білети, які містять питання по 
        <text:s/>
        основним розділам дисципліни, що були викладені на лекціях та винесені для самопідготовки. Студенти отримають залік на підставі привільних відповідей не менш 75% матеріалу. Якщо відповідей менш ніж 75% матеріалу, студент має право на перездачу теоретичного заліку
      </text:h>
      <text:p text:style-name="P41"/>
      <text:p text:style-name="P41">
        <text:span text:style-name="T5">3.8. Перелік питань, що виносяться на залік</text:span>
      </text:p>
      <text:p text:style-name="P25"/>
      <text:p text:style-name="P25">
        <text:span text:style-name="T10">1.</text:span>
        <text:span text:style-name="T20">
          Об’єкти навколишнього 
          <text:s/>
          середовища, як потенційні джерела мікробного забруднення 
        </text:span>
        <text:span text:style-name="T10">ліків і </text:span>
        <text:span text:style-name="T20">парфумерно-косметичних засобів.</text:span>
        <text:span text:style-name="T10">
          <text:s/>
          Принципи регламентації і мікробного забруднення ґрунту, води і повітря
        </text:span>
      </text:p>
      <text:p text:style-name="P25">
        <text:span text:style-name="T10">2. Екзогенні і ендогенні джерела мікробної контамінації ліків і парфумерно-косметичної продукції.</text:span>
      </text:p>
      <text:p text:style-name="P25">
        <text:span text:style-name="T10">3.Причини, наслідки і ознаки мікробного забруднення сировини, що використовується при виготовленні ліків і парфумерно-косметичних засобів. Правила зберігання рослинної сировини</text:span>
      </text:p>
      <text:p text:style-name="P25">
        <text:span text:style-name="T10">4.Т</text:span>
        <text:span text:style-name="T20">ипові представники мікрофлори </text:span>
        <text:span text:style-name="T10">ліків і </text:span>
        <text:span text:style-name="T20">парфумерно-косметичних засобів</text:span>
        <text:span text:style-name="T10">, джерела надходження</text:span>
      </text:p>
      <text:p text:style-name="P25">
        <text:span text:style-name="T10">5</text:span>
        <text:span text:style-name="T20">. Фактори, що</text:span>
        <text:span text:style-name="T10"> </text:span>
        <text:span text:style-name="T20">впливають на ріст і розмноження мікробів</text:span>
        <text:span text:style-name="T10"> у ліках і </text:span>
        <text:span text:style-name="T20">
          <text:s text:c="2"/>
          парфумерно-косметичних засоба
        </text:span>
        <text:span text:style-name="T10">х</text:span>
      </text:p>
      <text:p text:style-name="P25">
        <text:span text:style-name="T10">
          6.Наслідки і ознаки мікробної контамінації ліків і 
          <text:s/>
          парфумерно-косметичних засобів, взаємозв’язок з певними видами мікроорганізмів
        </text:span>
      </text:p>
      <text:p text:style-name="P25">
        <text:span text:style-name="T10">7. Нормативна документація, що регламентує показники мікробіологічної безпеки ліків, критерії безпеки</text:span>
      </text:p>
      <text:p text:style-name="P25">
        <text:span text:style-name="T10">8. Нормативна документація, що регламентує показники мікробіологічної безпеки парфумерно-косметичних засобів, критерії безпеки</text:span>
      </text:p>
      <text:p text:style-name="P25">
        <text:span text:style-name="T10">9. </text:span>
        <text:span text:style-name="T20">Етапи </text:span>
        <text:span text:style-name="T10">і принципи </text:span>
        <text:span text:style-name="T20">підготовки</text:span>
        <text:span text:style-name="T10"> ліків і парфумерно-косметичного засобів для визначення рівня мікробного забрудення</text:span>
      </text:p>
      <text:p text:style-name="P25">
        <text:span text:style-name="T10">10. Принципи визначення загальної кількості бактерій і грибів і окремих видів мікрооршганізмів.</text:span>
      </text:p>
      <text:p text:style-name="P25">
        <text:soft-page-break/>
        <text:span text:style-name="T10">11. </text:span>
        <text:span text:style-name="T20">Консерванти у</text:span>
        <text:span text:style-name="T10">складі ліків та </text:span>
        <text:span text:style-name="T20">
          <text:s/>
          парфумерно-косметичниї 
        </text:span>
        <text:span text:style-name="T10">засобах</text:span>
        <text:span text:style-name="T20">: види, сучасні вимоги до них</text:span>
      </text:p>
      <text:p text:style-name="P25">
        <text:span text:style-name="T10">12. Попередження мікробної контамінації ліків і парфумерно-косметичних засобів, а також сировини і допоміжних матеріалів, санітарно-протиепідемічний режим при їх виготовленні.</text:span>
      </text:p>
      <text:p text:style-name="P25">
        <text:span text:style-name="T10">13. Препарати крові, небезпека препаратів крові</text:span>
      </text:p>
      <text:p text:style-name="P25">
        <text:span text:style-name="T10">14. Типи вакцин, вакцини майбутнього, небезпека вакцин</text:span>
      </text:p>
      <text:p text:style-name="P25">
        <text:span text:style-name="T10">15.</text:span>
        <text:span text:style-name="T11"> Сучасні пробіотики, пребіотики, сімбіотики. Вимоги безпеки до виробничих штамів.</text:span>
      </text:p>
      <text:p text:style-name="P25">
        <text:span text:style-name="T11">
          16. Мікробіологічна безпека людини в сучасному світі. Мікроорганізми, як потенційні 
          <text:s/>
          засоби біотероризму.
        </text:span>
      </text:p>
      <text:p text:style-name="P26"/>
      <text:p text:style-name="P91"/>
      <text:p text:style-name="P90">
        <text:span text:style-name="T19">3.9. Перелік практичних навичок, якими студенти повинні оволодіти</text:span>
      </text:p>
      <text:p text:style-name="P91"/>
      <text:list xml:id="list36647097" text:style-name="WWNum4">
        <text:list-item>
          <text:p text:style-name="P24">
            <text:span text:style-name="T10">оцінювати рівень мікробної контамінації повітря</text:span>
          </text:p>
        </text:list-item>
        <text:list-item>
          <text:p text:style-name="P24">
            <text:span text:style-name="T10">оцінювати рівень мікробної контамінації ґрунту</text:span>
          </text:p>
        </text:list-item>
        <text:list-item>
          <text:p text:style-name="P24">
            <text:span text:style-name="T10">оцінювати рівень мікробної контамінації води</text:span>
          </text:p>
        </text:list-item>
        <text:list-item>
          <text:p text:style-name="P24">
            <text:span text:style-name="T10">
              <text:s/>
              відбирати проби парфумерно-косметичних засобів для оцінки мікробіологічної чистоти
            </text:span>
          </text:p>
        </text:list-item>
        <text:list-item>
          <text:p text:style-name="P24">
            <text:span text:style-name="T10">підготовка лабораторного посуду для проведення іспитів парфумерно-косметичних засобів на мікробне забруднення</text:span>
          </text:p>
        </text:list-item>
        <text:list-item>
          <text:p text:style-name="P24">
            <text:span text:style-name="T10">
              проведення 
              <text:s/>
              дезінфекції приміщень і оцінка її ефективності
            </text:span>
          </text:p>
        </text:list-item>
        <text:list-item>
          <text:p text:style-name="P24">
            <text:span text:style-name="T10">проведення стерилізації розчинів, допоміжних матеріалів тощо</text:span>
          </text:p>
        </text:list-item>
        <text:list-item>
          <text:p text:style-name="P24">
            <text:span text:style-name="T10">визначати загальну кількість бактерій у парфумерно-косметичних засобах</text:span>
          </text:p>
        </text:list-item>
        <text:list-item>
          <text:p text:style-name="P24">
            <text:span text:style-name="T10">визначати загальну кількість грибів у парфумерно-косметичних засобах</text:span>
          </text:p>
        </text:list-item>
        <text:list-item>
          <text:p text:style-name="P24">
            <text:span text:style-name="T10">визначати наявність бактерій кишкової групи у парфумерно-</text:span>
          </text:p>
        </text:list-item>
      </text:list>
      <text:p text:style-name="P28">
        <text:span text:style-name="T10">
          <text:s text:c="5"/>
          косметичних засобах
        </text:span>
      </text:p>
      <text:list xml:id="list36711014" text:continue-numbering="true" text:style-name="WWNum4">
        <text:list-item>
          <text:p text:style-name="P24">
            <text:span text:style-name="T10">визначати наявність патогенних стафілококів і клостридій у парфумерно-косметичних засобах</text:span>
          </text:p>
        </text:list-item>
        <text:list-item>
          <text:p text:style-name="P24">
            <text:span text:style-name="T10">визначати наявність паличок синьо-зеленого гною у парфумерно-косметичних засобах</text:span>
          </text:p>
        </text:list-item>
        <text:list-item>
          <text:p text:style-name="P24">
            <text:span text:style-name="T10">визначати антимікробний потенціал консервантів, що використовуються при виготовленні парфумерно-косметичних засобів</text:span>
          </text:p>
        </text:list-item>
      </text:list>
      <text:p text:style-name="P28">
        <text:span text:style-name="T20">
          - 
          <text:s text:c="2"/>
          оцінювати безпеку 
          <text:s text:c="2"/>
          парфумерно-косметичних засобів
        </text:span>
        <text:span text:style-name="T10"> за </text:span>
      </text:p>
      <text:p text:style-name="P28">
        <text:span text:style-name="T10">
          <text:s text:c="5"/>
          мікробіологічними показниками 
        </text:span>
        <text:span text:style-name="T20">
          <text:s/>
          згідно діючої
        </text:span>
      </text:p>
      <text:p text:style-name="P28">
        <text:soft-page-break/>
        <text:span text:style-name="T10">
          <text:s text:c="4"/>
        </text:span>
        <text:span text:style-name="T20">
          <text:s/>
          нормативної документації
        </text:span>
      </text:p>
      <text:list xml:id="list36704887" text:continue-numbering="true" text:style-name="WWNum4">
        <text:list-item>
          <text:p text:style-name="P24">
            <text:span text:style-name="T10">виявляти порушення санітарно-протиепідемічного режиму при </text:span>
          </text:p>
        </text:list-item>
      </text:list>
      <text:p text:style-name="P28">
        <text:span text:style-name="T10">
          <text:s text:c="5"/>
          виготовленні і зберігання парфумерно-косметичних засобів
        </text:span>
      </text:p>
      <text:p text:style-name="P90">
        <text:span text:style-name="T19">3.10. Джерела інформації:</text:span>
      </text:p>
      <text:p text:style-name="P92"/>
      <text:p text:style-name="P90">
        <text:span text:style-name="T22">Основна:</text:span>
      </text:p>
      <text:p text:style-name="P90">
        <text:span text:style-name="T20">1.Конспект лекцій</text:span>
      </text:p>
      <text:p text:style-name="P87">
        <text:span text:style-name="T10">2. </text:span>
        <text:span text:style-name="T20">
          Микробиология.Учебник 
          <text:s/>
          под редакцией проф. Дикого И.Л.Х.: Прапор, 
        </text:span>
      </text:p>
      <text:p text:style-name="P87">
        <text:span text:style-name="T20">Видавництво УкрФА, 1999</text:span>
      </text:p>
      <text:p text:style-name="P87">
        <text:span text:style-name="T10">3. Микробиологя: Руководство к лабораторным занятиям: Уч.пособие под </text:span>
      </text:p>
      <text:p text:style-name="P87">
        <text:span text:style-name="T10">редакцией проф. Дикого И.Л., Х.: Изд-во НФаУ, 2002.- 444 с. </text:span>
      </text:p>
      <text:p text:style-name="P87">
        <text:span text:style-name="T10">4. Методика определения загрязненности микроорганизмами </text:span>
      </text:p>
      <text:p text:style-name="P87">
        <text:span text:style-name="T10">косметических изделий (Харьковская косметическая лабораторія </text:span>
      </text:p>
      <text:p text:style-name="P90">
        <text:span text:style-name="T10">ВНИИСНДВ, 1975. -14с.</text:span>
      </text:p>
      <text:p text:style-name="P93"/>
      <text:p text:style-name="P90">
        <text:span text:style-name="T16">Додаткова:</text:span>
      </text:p>
      <text:p text:style-name="P95">
        <text:span text:style-name="T10">1.Основи загальної і фармацевтичної гігієни: Навч. посіб.під редакцією проф.. Дикого І.Л.Х.: НфаУ, 2003.- 180 с.</text:span>
      </text:p>
      <text:p text:style-name="P31">
        <text:span text:style-name="T10">
          <text:s text:c="11"/>
        </text:span>
        <text:span text:style-name="T20">2.</text:span>
        <text:span text:style-name="T10"> </text:span>
        <text:span text:style-name="T20">Общая гигиена (пропедевтика гигиены). Под ред.акад.Гончарука Е.И..Киев</text:span>
        <text:span text:style-name="T10">
          , 
          <text:s/>
        </text:span>
        <text:span text:style-name="T20">Вища школа, 1991.-379 с</text:span>
      </text:p>
      <text:p text:style-name="P32">
        <text:span text:style-name="T10">
          <text:s text:c="10"/>
          3.Красильников А.П.Сравочник по антисептике.- Минск, Высшая 
          <text:s text:c="7"/>
          школа,1995.- 
          <text:s/>
          363 с.
        </text:span>
      </text:p>
      <text:h text:style-name="P74" text:outline-level="6"/>
      <text:h text:style-name="P74" text:outline-level="6"/>
      <text:h text:style-name="P74" text:outline-level="6"/>
      <text:h text:style-name="P74" text:outline-level="6"/>
      <text:h text:style-name="P74" text:outline-level="6"/>
      <text:h text:style-name="P74" text:outline-level="6"/>
      <text:h text:style-name="P74" text:outline-level="6"/>
      <text:h text:style-name="P74" text:outline-level="6"/>
      <text:h text:style-name="P74" text:outline-level="6"/>
      <text:h text:style-name="P74" text:outline-level="6"/>
      <text:h text:style-name="P74" text:outline-level="6"/>
      <text:h text:style-name="P74" text:outline-level="6"/>
      <text:h text:style-name="P74" text:outline-level="6"/>
      <text:p text:style-name="P13"/>
      <text:p text:style-name="P13"/>
      <text:p text:style-name="P13"/>
      <text:p text:style-name="P13"/>
      <text:p text:style-name="P13"/>
      <text:p text:style-name="P13"/>
      <text:h text:style-name="P74" text:outline-level="6">
        <text:soft-page-break/>
      </text:h>
      <text:h text:style-name="Heading_20_6" text:outline-level="6">
        <text:span text:style-name="T7">ПРОТОКОЛ</text:span>
      </text:h>
      <text:p text:style-name="P17"/>
      <text:p text:style-name="Body_20_Text_20_3">
        <text:span text:style-name="T5">узгодження робочої програми з іншими дисциплінами спеціальності </text:span>
      </text:p>
      <text:p text:style-name="Body_20_Text_20_3">
        <text:span text:style-name="T5">
          на 
          <text:s/>
          2008 - 2009 навчальний рік
        </text:span>
      </text:p>
      <text:p text:style-name="P10"/>
      <table:table table:name="Таблица5" table:style-name="Таблица5">
        <table:table-column table:style-name="Таблица5.A"/>
        <table:table-column table:style-name="Таблица5.B"/>
        <table:table-column table:style-name="Таблица5.C"/>
        <table:table-column table:style-name="Таблица5.D"/>
        <table:table-column table:style-name="Таблица5.E"/>
        <table:table-row table:style-name="Таблица5.1">
          <table:table-cell table:style-name="Таблица5.A1" office:value-type="string">
            <text:p text:style-name="P34">
              <text:span text:style-name="T10">Назва дисцип-</text:span>
            </text:p>
            <text:p text:style-name="P33">
              <text:span text:style-name="T10">лін, вив-чення</text:span>
            </text:p>
            <text:p text:style-name="P33">
              <text:span text:style-name="T10">яких базу-ється</text:span>
            </text:p>
            <text:p text:style-name="P34">
              <text:span text:style-name="T10">на даній </text:span>
            </text:p>
            <text:p text:style-name="P34">
              <text:span text:style-name="T10">дисци-</text:span>
            </text:p>
            <text:p text:style-name="P34">
              <text:span text:style-name="T10">ципліні</text:span>
            </text:p>
          </table:table-cell>
          <table:table-cell table:style-name="Таблица5.B1" office:value-type="string">
            <text:p text:style-name="P11"/>
            <text:p text:style-name="P11"/>
            <text:p text:style-name="P15">
              <text:span text:style-name="T10">Кафедра</text:span>
            </text:p>
            <text:p text:style-name="P11"/>
          </table:table-cell>
          <table:table-cell table:style-name="Таблица5.A1" office:value-type="string">
            <text:p text:style-name="P62">
              Пропозиції щодо змін в пропорціях матеріалу, по
              <text:span text:style-name="T29">рядку викладання</text:span>
            </text:p>
            <text:p text:style-name="P15">
              <text:span text:style-name="T20">та інше</text:span>
            </text:p>
          </table:table-cell>
          <table:table-cell table:style-name="Таблица5.A1" office:value-type="string">
            <text:p text:style-name="P15">
              <text:span text:style-name="T20">Підпис зав. ка-</text:span>
            </text:p>
            <text:p text:style-name="P15">
              <text:span text:style-name="T20">федрами</text:span>
            </text:p>
          </table:table-cell>
          <table:table-cell table:style-name="Таблица5.A1" office:value-type="string">
            <text:p text:style-name="P15">
              <text:span text:style-name="T20">Прийняте рішення</text:span>
            </text:p>
            <text:p text:style-name="P15">
              <text:span text:style-name="T20">/протокол,дата/</text:span>
            </text:p>
            <text:p text:style-name="P15">
              <text:span text:style-name="T20">кафедрою, що</text:span>
            </text:p>
            <text:p text:style-name="P15">
              <text:span text:style-name="T20">розробила програму</text:span>
            </text:p>
          </table:table-cell>
        </table:table-row>
        <table:table-row table:style-name="Таблица5.1">
          <table:table-cell table:style-name="Таблица5.B1" office:value-type="string">
            <text:p text:style-name="Standard">
              <text:span text:style-name="T20">
                <text:s/>
              </text:span>
            </text:p>
            <text:p text:style-name="Standard">
              <text:span text:style-name="T10">1.Фізіологія</text:span>
            </text:p>
            <text:p text:style-name="P3"/>
            <text:p text:style-name="Standard">
              <text:span text:style-name="T10">2. Патоло- </text:span>
            </text:p>
            <text:p text:style-name="Standard">
              <text:span text:style-name="T10">
                <text:s/>
                гічна фізіологія
              </text:span>
            </text:p>
            <text:p text:style-name="P3"/>
            <text:p text:style-name="Standard">
              <text:span text:style-name="T10">3. Мікробіо-логія</text:span>
            </text:p>
            <text:p text:style-name="P3"/>
            <text:p text:style-name="Standard">
              <text:span text:style-name="T20">4</text:span>
              <text:span text:style-name="T10">.Космето-логія і аро-мологія</text:span>
            </text:p>
            <text:p text:style-name="P3"/>
            <text:p text:style-name="Standard">
              <text:soft-page-break/>
              <text:span text:style-name="T10">5.Заводська технологія ліків</text:span>
            </text:p>
            <text:p text:style-name="P3"/>
            <text:p text:style-name="P3"/>
            <text:p text:style-name="P11"/>
          </table:table-cell>
          <table:table-cell table:style-name="Таблица5.B1" office:value-type="string">
            <text:h text:style-name="P76" text:outline-level="7"/>
            <text:h text:style-name="P76" text:outline-level="7">Фізіології</text:h>
            <text:h text:style-name="P76" text:outline-level="7"/>
            <text:h text:style-name="P76" text:outline-level="7">Патоло-гічної фізіології</text:h>
            <text:h text:style-name="P76" text:outline-level="7"/>
            <text:h text:style-name="P76" text:outline-level="7">Мікробі-ології</text:h>
            <text:h text:style-name="P76" text:outline-level="7"/>
            <text:h text:style-name="P77" text:outline-level="7">Космето-логії і аро-мології</text:h>
            <text:h text:style-name="P76" text:outline-level="7"/>
            <text:p text:style-name="P15">
              <text:span text:style-name="T12">Заводсь-кої техно-логії ліків</text:span>
            </text:p>
            <text:p text:style-name="P6"/>
            <text:p text:style-name="P6"/>
            <text:p text:style-name="P6"/>
          </table:table-cell>
          <table:table-cell table:style-name="Таблица5.B1" office:value-type="string">
            <text:p text:style-name="P6"/>
            <text:p text:style-name="P6"/>
          </table:table-cell>
          <table:table-cell table:style-name="Таблица5.B1" office:value-type="string">
            <text:p text:style-name="P11"/>
          </table:table-cell>
          <table:table-cell table:style-name="Таблица5.B1" office:value-type="string">
            <text:p text:style-name="P5"/>
            <text:p text:style-name="P15">
              <text:span text:style-name="T20">Затвердити</text:span>
            </text:p>
            <text:p text:style-name="P3"/>
            <text:p text:style-name="Standard">
              <text:span text:style-name="T20">/протокол № </text:span>
              <text:span text:style-name="T10">__</text:span>
            </text:p>
            <text:p text:style-name="P15">
              <text:span text:style-name="T20">
                від ____ 
                <text:s/>
                200
              </text:span>
              <text:span text:style-name="T10">8 </text:span>
              <text:span text:style-name="T20">р</text:span>
            </text:p>
          </table:table-cell>
        </table:table-row>
      </table:table>
      <text:p text:style-name="P12"/>
      <text:p text:style-name="P12"/>
      <text:p text:style-name="P12"/>
      <text:p text:style-name="P12"/>
      <text:p text:style-name="P12"/>
      <text:p text:style-name="P12"/>
      <text:p text:style-name="P12"/>
      <text:p text:style-name="P12"/>
      <text:p text:style-name="P12"/>
      <text:p text:style-name="P12"/>
      <text:p text:style-name="P29"/>
      <text:p text:style-name="P30"/>
      <text:p text:style-name="P30"/>
      <text:p text:style-name="P30"/>
      <text:p text:style-name="P30"/>
      <text:p text:style-name="P30"/>
      <text:p text:style-name="P3"/>
      <text:p text:style-name="P36">
        <text:span text:style-name="T19">
          <text:s text:c="48"/>
        </text:span>
        <text:span text:style-name="T24">КАЛЕНДАРНИЙ ПЛАН</text:span>
      </text:p>
      <text:h text:style-name="Heading_20_2" text:outline-level="2">
        <text:soft-page-break/>
        <text:span text:style-name="T38">ЛАБОРАТОРНИХ ЗАНЯТЬ</text:span>
      </text:h>
      <text:h text:style-name="Heading_20_2" text:outline-level="2">з дисципліни “Мікробіологічна безпека косметичних засобів”</text:h>
      <text:h text:style-name="Heading_20_2" text:outline-level="2">
        <text:s text:c="2"/>
        спеціальності “Технологія парфумерно-косметичних засобів 
      </text:h>
      <text:h text:style-name="Heading_20_2" text:outline-level="2">
        <text:span text:style-name="T39">ДЛЯ СТУДЕНТІВ </text:span>
        <text:span text:style-name="T40">6 </text:span>
        <text:span text:style-name="T39">
          курсу 
          <text:s/>
        </text:span>
        <text:span text:style-name="T40">ЗАОЧНОЇ</text:span>
        <text:span text:style-name="T39"> форми навчання</text:span>
      </text:h>
      <text:p text:style-name="P13"/>
      <text:p text:style-name="P13"/>
      <table:table table:name="Таблица6" table:style-name="Таблица6">
        <table:table-column table:style-name="Таблица6.A"/>
        <table:table-column table:style-name="Таблица6.B"/>
        <table:table-column table:style-name="Таблица6.C"/>
        <table:table-column table:style-name="Таблица6.D"/>
        <table:table-row table:style-name="Таблица6.1">
          <table:table-cell table:style-name="Таблица6.A1" office:value-type="string">
            <text:p text:style-name="P1">
              <text:span text:style-name="T10">№</text:span>
            </text:p>
            <text:p text:style-name="P1">
              <text:span text:style-name="T10">п/п</text:span>
            </text:p>
            <text:p text:style-name="P14"/>
          </table:table-cell>
          <table:table-cell table:style-name="Таблица6.A1" office:value-type="string">
            <text:p text:style-name="P1">
              <text:span text:style-name="T10">Тема</text:span>
            </text:p>
            <text:p text:style-name="P14"/>
          </table:table-cell>
          <table:table-cell table:style-name="Таблица6.A1" office:value-type="string">
            <text:p text:style-name="P1">
              <text:span text:style-name="T10">Стр. в мет.</text:span>
            </text:p>
            <text:p text:style-name="P1">
              <text:span text:style-name="T10">рек</text:span>
            </text:p>
          </table:table-cell>
          <table:table-cell table:style-name="Таблица6.A1" office:value-type="string">
            <text:p text:style-name="P1">
              <text:span text:style-name="T10">Дата</text:span>
            </text:p>
            <text:p text:style-name="P14"/>
          </table:table-cell>
        </table:table-row>
        <table:table-row table:style-name="Таблица6.1">
          <table:table-cell table:style-name="Таблица6.A1" office:value-type="string">
            <text:p text:style-name="Standard">
              <text:span text:style-name="T1">
                <text:s text:c="2"/>
              </text:span>
            </text:p>
            <text:p text:style-name="P13"/>
            <text:p text:style-name="Standard">
              <text:span text:style-name="T1">
                <text:s text:c="2"/>
                1
              </text:span>
            </text:p>
          </table:table-cell>
          <table:table-cell table:style-name="Таблица6.A1" office:value-type="string">
            <text:p text:style-name="Standard">
              <text:span text:style-name="T10">
                Визначення мікробіологічної чистоти 
                <text:s/>
                різних видів парфумерно-косметичних засобів: 
                <text:s/>
                визначення загальної кількості бактерій і грибів. 
              </text:span>
            </text:p>
          </table:table-cell>
          <table:table-cell table:style-name="Таблица6.A1" office:value-type="string">
            <text:p text:style-name="P4"/>
            <text:p text:style-name="P1">
              <text:span text:style-name="T10">58</text:span>
            </text:p>
          </table:table-cell>
          <table:table-cell table:style-name="Таблица6.A1" office:value-type="string">
            <text:p text:style-name="Standard">
              <text:span text:style-name="T1">5.06.09</text:span>
            </text:p>
          </table:table-cell>
        </table:table-row>
        <table:table-row table:style-name="Таблица6.1">
          <table:table-cell table:style-name="Таблица6.A1" office:value-type="string">
            <text:p text:style-name="Standard">
              <text:span text:style-name="T1">
                <text:s text:c="2"/>
              </text:span>
            </text:p>
            <text:p text:style-name="P13"/>
            <text:p text:style-name="P13"/>
            <text:p text:style-name="Standard">
              <text:span text:style-name="T1">
                <text:s text:c="2"/>
                2
              </text:span>
            </text:p>
          </table:table-cell>
          <table:table-cell table:style-name="Таблица6.A1" office:value-type="string">
            <text:p text:style-name="P15">
              <text:span text:style-name="T10">Випробування різних видів парфумерно-косметичних засобів на окремі види мікроорганізмів. </text:span>
            </text:p>
            <text:p text:style-name="P15">
              <text:span text:style-name="T10">Оцінка отриманих результатів мікробіологіч6них досліджень згідно діючої нормативної документації</text:span>
            </text:p>
          </table:table-cell>
          <table:table-cell table:style-name="Таблица6.A1" office:value-type="string">
            <text:p text:style-name="P4"/>
            <text:p text:style-name="P4"/>
            <text:p text:style-name="P1">
              <text:span text:style-name="T10">60</text:span>
            </text:p>
          </table:table-cell>
          <table:table-cell table:style-name="Таблица6.A1" office:value-type="string">
            <text:p text:style-name="P13"/>
            <text:p text:style-name="Standard">
              <text:span text:style-name="T1">13.06.09</text:span>
            </text:p>
          </table:table-cell>
        </table:table-row>
      </table:table>
      <text:h text:style-name="P67" text:outline-level="2"/>
      <text:p text:style-name="P13"/>
      <text:h text:style-name="P65" text:outline-level="2">
        <text:span text:style-name="T34">Зав. каф. мікробіології, вірусології та імунології</text:span>
      </text:h>
      <text:p text:style-name="Standard">
        <text:span text:style-name="T11">
          д.м.н. 
          <text:s text:c="84"/>
          проф. Філімонова Н.І.
        </text:span>
      </text:p>
      <text:h text:style-name="P69" text:outline-level="2"/>
      <text:h text:style-name="P68" text:outline-level="2"/>
      <text:h text:style-name="P68" text:outline-level="2"/>
      <text:h text:style-name="P68" text:outline-level="2"/>
      <text:h text:style-name="P68" text:outline-level="2"/>
      <text:h text:style-name="P68" text:outline-level="2"/>
      <text:h text:style-name="P68" text:outline-level="2"/>
      <text:h text:style-name="P68" text:outline-level="2"/>
      <text:h text:style-name="P68" text:outline-level="2"/>
      <text:h text:style-name="P75" text:outline-level="6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 grddl:transformation="http://docs.oasis-open.org/office/1.2/xslt/odf2rdf.xsl">
  <office:meta>
    <meta:initial-creator>артем</meta:initial-creator>
    <dc:creator>Microbiologiya </dc:creator>
    <meta:editing-cycles>5</meta:editing-cycles>
    <meta:creation-date>2011-10-11T17:11:00</meta:creation-date>
    <dc:date>2015-11-25T16:55:01.03</dc:date>
    <meta:editing-duration>PT00H00M12S</meta:editing-duration>
    <meta:generator>OpenOffice.org/3.2$Win32 OpenOffice.org_project/320m18$Build-9502</meta:generator>
    <meta:document-statistic meta:table-count="6" meta:image-count="0" meta:object-count="0" meta:page-count="15" meta:paragraph-count="427" meta:word-count="2181" meta:character-count="18671"/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10425</config:config-item>
      <config:config-item config:name="ViewAreaLeft" config:type="int">0</config:config-item>
      <config:config-item config:name="ViewAreaWidth" config:type="int">36885</config:config-item>
      <config:config-item config:name="ViewAreaHeight" config:type="int">17385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10941</config:config-item>
          <config:config-item config:name="ViewTop" config:type="int">268376</config:config-item>
          <config:config-item config:name="VisibleLeft" config:type="int">0</config:config-item>
          <config:config-item config:name="VisibleTop" config:type="int">10425</config:config-item>
          <config:config-item config:name="VisibleRight" config:type="int">36883</config:config-item>
          <config:config-item config:name="VisibleBottom" config:type="int">27808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SpacingToTableCells" config:type="boolean">true</config:config-item>
      <config:config-item config:name="PrintPaperFromSetup" config:type="boolean">false</config:config-item>
      <config:config-item config:name="IsKernAsianPunctuation" config:type="boolean">false</config:config-item>
      <config:config-item config:name="PrintReversed" config:type="boolean">false</config:config-item>
      <config:config-item config:name="LinkUpdateMode" config:type="short">1</config:config-item>
      <config:config-item config:name="DoNotCaptureDrawObjsOnPage" config:type="boolean">false</config:config-item>
      <config:config-item config:name="SaveVersionOnClose" config:type="boolean">false</config:config-item>
      <config:config-item config:name="PrintEmptyPages" config:type="boolean">true</config:config-item>
      <config:config-item config:name="PrintSingleJobs" config:type="boolean">false</config:config-item>
      <config:config-item config:name="AllowPrintJobCancel" config:type="boolean">true</config:config-item>
      <config:config-item config:name="AddFrameOffsets" config:type="boolean">false</config:config-item>
      <config:config-item config:name="PrintLeftPages" config:type="boolean">true</config:config-item>
      <config:config-item config:name="PrintTables" config:type="boolean">true</config:config-item>
      <config:config-item config:name="ProtectForm" config:type="boolean">false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/>
      <config:config-item config:name="CurrentDatabaseDataSource" config:type="string"/>
      <config:config-item config:name="LoadReadonly" config:type="boolean">false</config:config-item>
      <config:config-item config:name="CurrentDatabaseCommand" config:type="string"/>
      <config:config-item config:name="ConsiderTextWrapOnObjPos" config:type="boolean">false</config:config-item>
      <config:config-item config:name="ApplyUserData" config:type="boolean">true</config:config-item>
      <config:config-item config:name="AddParaTableSpacing" config:type="boolean">false</config:config-item>
      <config:config-item config:name="FieldAutoUpdate" config:type="boolean">true</config:config-item>
      <config:config-item config:name="IgnoreFirstLineIndentInNumbering" config:type="boolean">false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AnnotationMode" config:type="short">0</config:config-item>
      <config:config-item config:name="AddParaTableSpacingAtStart" config:type="boolean">true</config:config-item>
      <config:config-item config:name="UseOldPrinterMetrics" config:type="boolean">false</config:config-item>
      <config:config-item config:name="TableRowKeep" config:type="boolean">false</config:config-item>
      <config:config-item config:name="PrinterName" config:type="string"/>
      <config:config-item config:name="PrintFaxName" config:type="string"/>
      <config:config-item config:name="UnxForceZeroExtLeading" config:type="boolean">false</config:config-item>
      <config:config-item config:name="PrintTextPlaceholder" config:type="boolean">false</config:config-item>
      <config:config-item config:name="DoNotJustifyLinesWithManualBreak" config:type="boolean">false</config:config-item>
      <config:config-item config:name="PrintRightPages" config:type="boolean">true</config:config-item>
      <config:config-item config:name="CharacterCompressionType" config:type="short">0</config:config-item>
      <config:config-item config:name="UseFormerTextWrapping" config:type="boolean">false</config:config-item>
      <config:config-item config:name="IsLabelDocument" config:type="boolean">false</config:config-item>
      <config:config-item config:name="AlignTabStopPosition" config:type="boolean">true</config:config-item>
      <config:config-item config:name="PrintHiddenText" config:type="boolean">false</config:config-item>
      <config:config-item config:name="DoNotResetParaAttrsForNumFont" config:type="boolean">false</config:config-item>
      <config:config-item config:name="PrintPageBackground" config:type="boolean">true</config:config-item>
      <config:config-item config:name="CurrentDatabaseCommandType" config:type="int">0</config:config-item>
      <config:config-item config:name="OutlineLevelYieldsNumbering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SaveGlobalDocumentLinks" config:type="boolean">false</config:config-item>
      <config:config-item config:name="PrintProspectRTL" config:type="boolean">false</config:config-item>
      <config:config-item config:name="UseFormerLineSpacing" config:type="boolean">false</config:config-item>
      <config:config-item config:name="AddExternalLeading" config:type="boolean">true</config:config-item>
      <config:config-item config:name="UseFormerObjectPositioning" config:type="boolean">false</config:config-item>
      <config:config-item config:name="RedlineProtectionKey" config:type="base64Binary"/>
      <config:config-item config:name="ClipAsCharacterAnchoredWriterFlyFrames" config:type="boolean">false</config:config-item>
      <config:config-item config:name="UseOldNumbering" config:type="boolean">false</config:config-item>
      <config:config-item config:name="PrintDrawings" config:type="boolean">true</config:config-item>
      <config:config-item config:name="PrinterIndependentLayout" config:type="string">high-resolution</config:config-item>
      <config:config-item config:name="TabAtLeftIndentForParagraphsInList" config:type="boolean">false</config:config-item>
      <config:config-item config:name="PrintBlackFonts" config:type="boolean">false</config:config-item>
      <config:config-item config:name="UpdateFromTemplate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office:version="1.2" grddl:transformation="http://docs.oasis-open.org/office/1.2/xslt/odf2rdf.xsl">
  <office:font-face-decls>
    <style:font-face style:name="Mangal" svg:font-family="Mangal"/>
    <style:font-face style:name="Calibri" svg:font-family="Calibri" style:font-family-generic="roman" style:font-pitch="variable"/>
    <style:font-face style:name="Times New Roman1" svg:font-family="'Times New Roman'" style:font-family-generic="roman" style:font-pitch="variable"/>
    <style:font-face style:name="Times New Roman" svg:font-family="'Times New Roman'" style:font-adornments="Обычный" style:font-family-generic="roman" style:font-pitch="variable"/>
    <style:font-face style:name="Times New Roman2" svg:font-family="'Times New Roman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Times New Roman3" svg:font-family="'Times New Roman'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15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ru" fo:country="RU" style:letter-kerning="true" style:font-size-asian="11pt" style:language-asian="ru" style:country-asian="RU" style:font-size-complex="11pt" style:language-complex="ar" style:country-complex="SA"/>
    </style:default-style>
    <style:default-style style:family="paragraph">
      <style:paragraph-properties fo:margin-top="0cm" fo:margin-bottom="0.353cm" fo:line-height="115%"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Calibri" fo:font-size="11pt" fo:language="ru" fo:country="RU" style:letter-kerning="true" style:font-name-asian="Arial Unicode MS" style:font-size-asian="11pt" style:language-asian="ru" style:country-asian="RU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/>
    </style:style>
    <style:style style:name="Title" style:family="paragraph" style:parent-style-name="Standard" style:next-style-name="Text_20_body" style:class="text">
      <style:paragraph-properties fo:margin-top="0.423cm" fo:margin-bottom="0cm" fo:line-height="100%" fo:text-align="center" style:justify-single-word="false" fo:keep-with-next="always"/>
      <style:text-properties style:font-name="Times New Roman2" fo:font-size="16pt" fo:language="uk" fo:country="UA" style:font-name-asian="Times New Roman3" style:font-size-asian="16pt" style:font-name-complex="Times New Roman3" style:font-size-complex="12pt"/>
    </style:style>
    <style:style style:name="Text_20_body" style:display-name="Text body" style:family="paragraph" style:parent-style-name="Standard" style:class="text">
      <style:paragraph-properties fo:margin-top="0cm" fo:margin-bottom="0cm" fo:line-height="100%"/>
      <style:text-properties style:font-name="Times New Roman1" fo:font-size="14pt" fo:language="uk" fo:country="UA" style:font-name-asian="Times New Roman3" style:font-size-asian="14pt" style:font-name-complex="Times New Roman3" style:font-size-complex="12pt"/>
    </style:style>
    <style:style style:name="List" style:family="paragraph" style:parent-style-name="Text_20_body" style:class="list">
      <style:text-properties style:font-name-complex="Mangal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"/>
    </style:style>
    <style:style style:name="Heading_20_1" style:display-name="Heading 1" style:family="paragraph" style:parent-style-name="Standard" style:next-style-name="Text_20_body" style:default-outline-level="1" style:class="text">
      <style:paragraph-properties fo:margin-top="0cm" fo:margin-bottom="0cm" fo:line-height="100%" fo:text-align="end" style:justify-single-word="false" fo:keep-with-next="always"/>
      <style:text-properties style:font-name="Times New Roman1" fo:font-size="14pt" fo:language="uk" fo:country="UA" style:font-name-asian="Times New Roman3" style:font-size-asian="14pt" style:font-name-complex="Times New Roman3" style:font-size-complex="12pt"/>
    </style:style>
    <style:style style:name="Heading_20_2" style:display-name="Heading 2" style:family="paragraph" style:parent-style-name="Standard" style:next-style-name="Text_20_body" style:default-outline-level="2" style:class="text">
      <style:paragraph-properties fo:margin-top="0cm" fo:margin-bottom="0cm" fo:line-height="100%" fo:text-align="center" style:justify-single-word="false" fo:keep-with-next="always"/>
      <style:text-properties style:font-name="Times New Roman1" fo:font-size="14pt" fo:language="uk" fo:country="UA" style:font-name-asian="Times New Roman3" style:font-size-asian="14pt" style:font-name-complex="Times New Roman3" style:font-size-complex="12pt"/>
    </style:style>
    <style:style style:name="Heading_20_5" style:display-name="Heading 5" style:family="paragraph" style:parent-style-name="Standard" style:next-style-name="Text_20_body" style:default-outline-level="5" style:class="text">
      <style:paragraph-properties fo:margin-left="0.635cm" fo:margin-right="0cm" fo:margin-top="0cm" fo:margin-bottom="0cm" fo:line-height="100%" fo:text-align="center" style:justify-single-word="false" fo:text-indent="0cm" style:auto-text-indent="false" fo:keep-with-next="always"/>
      <style:text-properties style:font-name="Times New Roman1" fo:font-size="14pt" fo:language="uk" fo:country="UA" fo:font-weight="bold" style:font-name-asian="Times New Roman3" style:font-size-asian="14pt" style:font-weight-asian="bold" style:font-name-complex="Times New Roman3" style:font-size-complex="12pt" style:font-weight-complex="bold"/>
    </style:style>
    <style:style style:name="Heading_20_6" style:display-name="Heading 6" style:family="paragraph" style:parent-style-name="Standard" style:next-style-name="Text_20_body" style:default-outline-level="6" style:class="text">
      <style:paragraph-properties fo:margin-top="0cm" fo:margin-bottom="0cm" fo:line-height="100%" fo:text-align="center" style:justify-single-word="false" fo:keep-with-next="always"/>
      <style:text-properties style:font-name="Times New Roman1" fo:font-size="12pt" fo:language="uk" fo:country="UA" fo:font-weight="bold" style:font-name-asian="Times New Roman3" style:font-size-asian="12pt" style:font-weight-asian="bold" style:font-name-complex="Times New Roman3" style:font-size-complex="12pt" style:font-weight-complex="bold"/>
    </style:style>
    <style:style style:name="Heading_20_7" style:display-name="Heading 7" style:family="paragraph" style:parent-style-name="Standard" style:next-style-name="Text_20_body" style:default-outline-level="7" style:class="text">
      <style:paragraph-properties fo:margin-top="0cm" fo:margin-bottom="0cm" fo:line-height="100%" fo:text-align="justify" style:justify-single-word="false" fo:keep-with-next="always"/>
      <style:text-properties style:font-name="Times New Roman1" fo:font-size="14pt" fo:language="uk" fo:country="UA" style:font-name-asian="Times New Roman3" style:font-size-asian="14pt" style:font-name-complex="Times New Roman3" style:font-size-complex="10pt"/>
    </style:style>
    <style:style style:name="Heading_20_8" style:display-name="Heading 8" style:family="paragraph" style:parent-style-name="Standard" style:next-style-name="Text_20_body" style:default-outline-level="8" style:class="text">
      <style:paragraph-properties fo:margin-top="0cm" fo:margin-bottom="0cm" fo:line-height="100%" fo:keep-with-next="always"/>
      <style:text-properties style:font-name="Times New Roman1" fo:font-size="14pt" fo:language="uk" fo:country="UA" fo:font-weight="bold" style:font-name-asian="Times New Roman3" style:font-size-asian="14pt" style:font-weight-asian="bold" style:font-name-complex="Times New Roman3" style:font-size-complex="12pt" style:font-weight-complex="bold"/>
    </style:style>
    <style:style style:name="Heading_20_9" style:display-name="Heading 9" style:family="paragraph" style:parent-style-name="Standard" style:next-style-name="Text_20_body" style:default-outline-level="9" style:class="text">
      <style:paragraph-properties fo:margin-top="0cm" fo:margin-bottom="0cm" fo:line-height="100%" fo:text-align="center" style:justify-single-word="false" fo:keep-with-next="always"/>
      <style:text-properties style:font-name="Times New Roman1" fo:font-size="14pt" fo:language="uk" fo:country="UA" fo:font-weight="bold" style:font-name-asian="Times New Roman3" style:font-size-asian="14pt" style:font-weight-asian="bold" style:font-name-complex="Times New Roman3" style:font-size-complex="12pt" style:font-weight-complex="bold"/>
    </style:style>
    <style:style style:name="Text_20_body_20_indent" style:display-name="Text body indent" style:family="paragraph" style:parent-style-name="Standard" style:class="text">
      <style:paragraph-properties fo:margin-left="0.499cm" fo:margin-right="0cm" fo:margin-top="0cm" fo:margin-bottom="0cm" fo:line-height="100%" fo:text-indent="1.251cm" style:auto-text-indent="false"/>
      <style:text-properties style:font-name="Times New Roman1" fo:font-size="12pt" style:font-name-asian="Times New Roman3" style:font-size-asian="12pt" style:font-name-complex="Times New Roman3" style:font-size-complex="12pt"/>
    </style:style>
    <style:style style:name="Body_20_Text_20_2" style:display-name="Body Text 2" style:family="paragraph" style:parent-style-name="Standard"/>
    <style:style style:name="Body_20_Text_20_3" style:display-name="Body Text 3" style:family="paragraph" style:parent-style-name="Standard"/>
    <style:style style:name="Body_20_Text_20_Indent_20_3" style:display-name="Body Text Indent 3" style:family="paragraph" style:parent-style-name="Standard"/>
    <style:style style:name="Block_20_Text" style:display-name="Block Text" style:family="paragraph" style:parent-style-name="Standard"/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ListLabel_20_1" style:display-name="ListLabel 1" style:family="text">
      <style:text-properties style:font-name-asian="Times New Roman3" style:font-name-complex="Times New Roman3"/>
    </style:style>
    <style:style style:name="Default_20_Paragraph_20_Font" style:display-name="Default Paragraph Font" style:family="text"/>
    <style:style style:name="Заголовок_20_1_20_Знак" style:display-name="Заголовок 1 Знак" style:family="text" style:parent-style-name="Default_20_Paragraph_20_Font"/>
    <style:style style:name="Заголовок_20_2_20_Знак" style:display-name="Заголовок 2 Знак" style:family="text" style:parent-style-name="Default_20_Paragraph_20_Font"/>
    <style:style style:name="Заголовок_20_5_20_Знак" style:display-name="Заголовок 5 Знак" style:family="text" style:parent-style-name="Default_20_Paragraph_20_Font"/>
    <style:style style:name="Заголовок_20_6_20_Знак" style:display-name="Заголовок 6 Знак" style:family="text" style:parent-style-name="Default_20_Paragraph_20_Font"/>
    <style:style style:name="Заголовок_20_7_20_Знак" style:display-name="Заголовок 7 Знак" style:family="text" style:parent-style-name="Default_20_Paragraph_20_Font"/>
    <style:style style:name="Заголовок_20_8_20_Знак" style:display-name="Заголовок 8 Знак" style:family="text" style:parent-style-name="Default_20_Paragraph_20_Font"/>
    <style:style style:name="Заголовок_20_9_20_Знак" style:display-name="Заголовок 9 Знак" style:family="text" style:parent-style-name="Default_20_Paragraph_20_Font"/>
    <style:style style:name="Название_20_Знак" style:display-name="Название Знак" style:family="text" style:parent-style-name="Default_20_Paragraph_20_Font"/>
    <style:style style:name="Основной_20_текст_20_Знак" style:display-name="Основной текст Знак" style:family="text" style:parent-style-name="Default_20_Paragraph_20_Font"/>
    <style:style style:name="Основной_20_текст_20_с_20_отступом_20_Знак" style:display-name="Основной текст с отступом Знак" style:family="text" style:parent-style-name="Default_20_Paragraph_20_Font"/>
    <style:style style:name="Основной_20_текст_20_2_20_Знак" style:display-name="Основной текст 2 Знак" style:family="text" style:parent-style-name="Default_20_Paragraph_20_Font"/>
    <style:style style:name="Основной_20_текст_20_3_20_Знак" style:display-name="Основной текст 3 Знак" style:family="text" style:parent-style-name="Default_20_Paragraph_20_Font"/>
    <style:style style:name="Основной_20_текст_20_с_20_отступом_20_3_20_Знак" style:display-name="Основной текст с отступом 3 Знак" style:family="text" style:parent-style-name="Default_20_Paragraph_20_Fon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0.318cm" fo:text-indent="-0.635cm" fo:margin-left="0.318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bullet text:level="1" text:style-name="ListLabel_20_1" text:bullet-char="-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style:font-name="Times New Roman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886cm" fo:text-indent="-0.635cm" fo:margin-left="1.886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3cm" fo:margin-right="1.499cm" style:writing-mode="lr-tb" style:layout-grid-color="#c0c0c0" style:layout-grid-lines="25700" style:layout-grid-base-height="0.423cm" style:layout-grid-ruby-height="0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